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054B" w14:textId="77777777" w:rsidR="008570CF" w:rsidRPr="005459C3" w:rsidRDefault="008570CF" w:rsidP="005459C3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14:paraId="3661B775" w14:textId="71E0D359" w:rsidR="008570CF" w:rsidRPr="005459C3" w:rsidRDefault="008570CF" w:rsidP="005459C3">
      <w:pPr>
        <w:spacing w:after="200" w:line="240" w:lineRule="auto"/>
        <w:rPr>
          <w:rFonts w:eastAsia="Times New Roman" w:cstheme="minorHAnsi"/>
          <w:color w:val="000000"/>
        </w:rPr>
      </w:pPr>
      <w:r w:rsidRPr="005459C3">
        <w:rPr>
          <w:rFonts w:eastAsia="Times New Roman" w:cstheme="minorHAnsi"/>
          <w:b/>
          <w:bCs/>
          <w:color w:val="000000"/>
        </w:rPr>
        <w:t xml:space="preserve">Attendees: </w:t>
      </w:r>
      <w:r w:rsidR="004D4F16" w:rsidRPr="005459C3">
        <w:rPr>
          <w:rFonts w:eastAsia="Times New Roman" w:cstheme="minorHAnsi"/>
          <w:color w:val="000000"/>
        </w:rPr>
        <w:t xml:space="preserve">Ken Allan, </w:t>
      </w:r>
      <w:r w:rsidRPr="005459C3">
        <w:rPr>
          <w:rFonts w:eastAsia="Times New Roman" w:cstheme="minorHAnsi"/>
          <w:color w:val="000000"/>
        </w:rPr>
        <w:t xml:space="preserve">Ralph Arndt, </w:t>
      </w:r>
      <w:r w:rsidR="00E2096C">
        <w:rPr>
          <w:rFonts w:eastAsia="Times New Roman" w:cstheme="minorHAnsi"/>
          <w:color w:val="000000"/>
        </w:rPr>
        <w:t xml:space="preserve">Pousali Das (Gr 5/6) Hannah Dinwoodie, </w:t>
      </w:r>
      <w:r w:rsidRPr="005459C3">
        <w:rPr>
          <w:rFonts w:eastAsia="Times New Roman" w:cstheme="minorHAnsi"/>
          <w:color w:val="000000"/>
        </w:rPr>
        <w:t xml:space="preserve">Randy Footz, </w:t>
      </w:r>
      <w:r w:rsidR="00E2096C">
        <w:rPr>
          <w:rFonts w:eastAsia="Times New Roman" w:cstheme="minorHAnsi"/>
          <w:color w:val="000000"/>
        </w:rPr>
        <w:t>Zander Laschowski (student representative), Heather Lavergne</w:t>
      </w:r>
      <w:r w:rsidR="004D4F16" w:rsidRPr="005459C3">
        <w:rPr>
          <w:rFonts w:eastAsia="Times New Roman" w:cstheme="minorHAnsi"/>
          <w:color w:val="000000"/>
        </w:rPr>
        <w:t>,</w:t>
      </w:r>
      <w:r w:rsidR="00E2096C">
        <w:rPr>
          <w:rFonts w:eastAsia="Times New Roman" w:cstheme="minorHAnsi"/>
          <w:color w:val="000000"/>
        </w:rPr>
        <w:t xml:space="preserve"> Alain Perez,</w:t>
      </w:r>
      <w:r w:rsidR="004D4F16" w:rsidRPr="005459C3">
        <w:rPr>
          <w:rFonts w:eastAsia="Times New Roman" w:cstheme="minorHAnsi"/>
          <w:color w:val="000000"/>
        </w:rPr>
        <w:t xml:space="preserve"> </w:t>
      </w:r>
      <w:r w:rsidRPr="005459C3">
        <w:rPr>
          <w:rFonts w:eastAsia="Times New Roman" w:cstheme="minorHAnsi"/>
          <w:color w:val="000000"/>
        </w:rPr>
        <w:t>Erin Robert</w:t>
      </w:r>
      <w:r w:rsidR="004D4F16" w:rsidRPr="005459C3">
        <w:rPr>
          <w:rFonts w:eastAsia="Times New Roman" w:cstheme="minorHAnsi"/>
          <w:color w:val="000000"/>
        </w:rPr>
        <w:t xml:space="preserve">, </w:t>
      </w:r>
      <w:r w:rsidR="00E2096C">
        <w:rPr>
          <w:rFonts w:eastAsia="Times New Roman" w:cstheme="minorHAnsi"/>
          <w:color w:val="000000"/>
        </w:rPr>
        <w:t xml:space="preserve">Matt Spronk, Naiomi Turko, </w:t>
      </w:r>
      <w:r w:rsidR="0092097B" w:rsidRPr="005459C3">
        <w:rPr>
          <w:rFonts w:eastAsia="Times New Roman" w:cstheme="minorHAnsi"/>
          <w:color w:val="000000"/>
        </w:rPr>
        <w:t xml:space="preserve">Jody Weleschuk, Shelley Wiebe, </w:t>
      </w:r>
      <w:r w:rsidR="004D4F16" w:rsidRPr="005459C3">
        <w:rPr>
          <w:rFonts w:eastAsia="Times New Roman" w:cstheme="minorHAnsi"/>
          <w:color w:val="000000"/>
        </w:rPr>
        <w:t>Raeanne Yackimec, Denise Gara</w:t>
      </w:r>
      <w:r w:rsidR="0092097B" w:rsidRPr="005459C3">
        <w:rPr>
          <w:rFonts w:eastAsia="Times New Roman" w:cstheme="minorHAnsi"/>
          <w:color w:val="000000"/>
        </w:rPr>
        <w:t>.</w:t>
      </w:r>
    </w:p>
    <w:p w14:paraId="5DC7D998" w14:textId="1B8D052E" w:rsidR="008570CF" w:rsidRPr="005459C3" w:rsidRDefault="008570CF" w:rsidP="00097961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5459C3">
        <w:rPr>
          <w:rFonts w:eastAsia="Times New Roman" w:cstheme="minorHAnsi"/>
          <w:b/>
          <w:bCs/>
          <w:color w:val="000000"/>
        </w:rPr>
        <w:t>Call to Order:</w:t>
      </w:r>
      <w:r w:rsidRPr="005459C3">
        <w:rPr>
          <w:rFonts w:eastAsia="Times New Roman" w:cstheme="minorHAnsi"/>
          <w:color w:val="000000"/>
        </w:rPr>
        <w:t xml:space="preserve">  K. Allan </w:t>
      </w:r>
      <w:r w:rsidR="00E2096C">
        <w:rPr>
          <w:rFonts w:eastAsia="Times New Roman" w:cstheme="minorHAnsi"/>
          <w:color w:val="000000"/>
        </w:rPr>
        <w:t>6</w:t>
      </w:r>
      <w:r w:rsidR="004D4F16" w:rsidRPr="005459C3">
        <w:rPr>
          <w:rFonts w:eastAsia="Times New Roman" w:cstheme="minorHAnsi"/>
          <w:color w:val="000000"/>
        </w:rPr>
        <w:t>:3</w:t>
      </w:r>
      <w:r w:rsidR="00E2096C">
        <w:rPr>
          <w:rFonts w:eastAsia="Times New Roman" w:cstheme="minorHAnsi"/>
          <w:color w:val="000000"/>
        </w:rPr>
        <w:t>2</w:t>
      </w:r>
      <w:r w:rsidR="004D4F16" w:rsidRPr="005459C3">
        <w:rPr>
          <w:rFonts w:eastAsia="Times New Roman" w:cstheme="minorHAnsi"/>
          <w:color w:val="000000"/>
        </w:rPr>
        <w:t xml:space="preserve"> </w:t>
      </w:r>
      <w:r w:rsidRPr="005459C3">
        <w:rPr>
          <w:rFonts w:eastAsia="Times New Roman" w:cstheme="minorHAnsi"/>
          <w:color w:val="000000"/>
        </w:rPr>
        <w:t>p</w:t>
      </w:r>
      <w:r w:rsidR="004D4F16" w:rsidRPr="005459C3">
        <w:rPr>
          <w:rFonts w:eastAsia="Times New Roman" w:cstheme="minorHAnsi"/>
          <w:color w:val="000000"/>
        </w:rPr>
        <w:t>.</w:t>
      </w:r>
      <w:r w:rsidRPr="005459C3">
        <w:rPr>
          <w:rFonts w:eastAsia="Times New Roman" w:cstheme="minorHAnsi"/>
          <w:color w:val="000000"/>
        </w:rPr>
        <w:t>m</w:t>
      </w:r>
      <w:r w:rsidR="004D4F16" w:rsidRPr="005459C3">
        <w:rPr>
          <w:rFonts w:eastAsia="Times New Roman" w:cstheme="minorHAnsi"/>
          <w:color w:val="000000"/>
        </w:rPr>
        <w:t>.</w:t>
      </w:r>
      <w:r w:rsidRPr="005459C3">
        <w:rPr>
          <w:rFonts w:eastAsia="Times New Roman" w:cstheme="minorHAnsi"/>
          <w:color w:val="000000"/>
        </w:rPr>
        <w:t xml:space="preserve"> </w:t>
      </w:r>
    </w:p>
    <w:p w14:paraId="5912A06F" w14:textId="05B39107" w:rsidR="008570CF" w:rsidRPr="005459C3" w:rsidRDefault="00E2096C" w:rsidP="00097961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Review </w:t>
      </w:r>
      <w:r w:rsidR="008570CF" w:rsidRPr="005459C3">
        <w:rPr>
          <w:rFonts w:eastAsia="Times New Roman" w:cstheme="minorHAnsi"/>
          <w:b/>
          <w:bCs/>
          <w:color w:val="000000"/>
        </w:rPr>
        <w:t>of Agenda</w:t>
      </w:r>
      <w:r w:rsidR="008570CF" w:rsidRPr="005459C3">
        <w:rPr>
          <w:rFonts w:eastAsia="Times New Roman" w:cstheme="minorHAnsi"/>
          <w:color w:val="000000"/>
        </w:rPr>
        <w:t xml:space="preserve"> –</w:t>
      </w:r>
      <w:r w:rsidR="004D4F16" w:rsidRPr="005459C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Agenda OK’d – no longer needing approval.</w:t>
      </w:r>
    </w:p>
    <w:p w14:paraId="66245B17" w14:textId="6F6D8E9D" w:rsidR="008570CF" w:rsidRPr="00097961" w:rsidRDefault="008570CF" w:rsidP="00097961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097961">
        <w:rPr>
          <w:rFonts w:eastAsia="Times New Roman" w:cstheme="minorHAnsi"/>
          <w:b/>
          <w:bCs/>
          <w:color w:val="000000"/>
        </w:rPr>
        <w:t xml:space="preserve">Approval of Minutes from Previous Meeting </w:t>
      </w:r>
      <w:r w:rsidR="00E2096C" w:rsidRPr="00097961">
        <w:rPr>
          <w:rFonts w:eastAsia="Times New Roman" w:cstheme="minorHAnsi"/>
          <w:b/>
          <w:bCs/>
          <w:color w:val="000000"/>
        </w:rPr>
        <w:t xml:space="preserve">(September 30, 2019) </w:t>
      </w:r>
      <w:r w:rsidRPr="00097961">
        <w:rPr>
          <w:rFonts w:eastAsia="Times New Roman" w:cstheme="minorHAnsi"/>
          <w:b/>
          <w:bCs/>
          <w:i/>
          <w:iCs/>
          <w:color w:val="000000"/>
        </w:rPr>
        <w:t>–</w:t>
      </w:r>
      <w:r w:rsidR="004D4F16" w:rsidRPr="00097961">
        <w:rPr>
          <w:rFonts w:eastAsia="Times New Roman" w:cstheme="minorHAnsi"/>
          <w:b/>
          <w:bCs/>
          <w:i/>
          <w:iCs/>
          <w:color w:val="000000"/>
        </w:rPr>
        <w:t xml:space="preserve"> </w:t>
      </w:r>
      <w:r w:rsidR="00E2096C" w:rsidRPr="00097961">
        <w:rPr>
          <w:rFonts w:eastAsia="Times New Roman" w:cstheme="minorHAnsi"/>
          <w:bCs/>
          <w:i/>
          <w:iCs/>
          <w:color w:val="000000"/>
        </w:rPr>
        <w:t>S</w:t>
      </w:r>
      <w:r w:rsidR="0092097B" w:rsidRPr="00097961">
        <w:rPr>
          <w:rFonts w:eastAsia="Times New Roman" w:cstheme="minorHAnsi"/>
          <w:bCs/>
          <w:i/>
          <w:iCs/>
          <w:color w:val="000000"/>
        </w:rPr>
        <w:t xml:space="preserve">. </w:t>
      </w:r>
      <w:r w:rsidR="00E2096C" w:rsidRPr="00097961">
        <w:rPr>
          <w:rFonts w:eastAsia="Times New Roman" w:cstheme="minorHAnsi"/>
          <w:bCs/>
          <w:i/>
          <w:iCs/>
          <w:color w:val="000000"/>
        </w:rPr>
        <w:t>Wiebe</w:t>
      </w:r>
      <w:r w:rsidR="0092097B" w:rsidRPr="00097961">
        <w:rPr>
          <w:rFonts w:eastAsia="Times New Roman" w:cstheme="minorHAnsi"/>
          <w:bCs/>
          <w:i/>
          <w:iCs/>
          <w:color w:val="000000"/>
        </w:rPr>
        <w:t xml:space="preserve"> </w:t>
      </w:r>
      <w:r w:rsidRPr="00097961">
        <w:rPr>
          <w:rFonts w:eastAsia="Times New Roman" w:cstheme="minorHAnsi"/>
          <w:i/>
          <w:iCs/>
          <w:color w:val="000000"/>
        </w:rPr>
        <w:t>motion</w:t>
      </w:r>
      <w:r w:rsidR="00097961" w:rsidRPr="00097961">
        <w:rPr>
          <w:rFonts w:eastAsia="Times New Roman" w:cstheme="minorHAnsi"/>
          <w:i/>
          <w:iCs/>
          <w:color w:val="000000"/>
        </w:rPr>
        <w:t>ed, E. Robert</w:t>
      </w:r>
      <w:r w:rsidR="0092097B" w:rsidRPr="00097961">
        <w:rPr>
          <w:rFonts w:eastAsia="Times New Roman" w:cstheme="minorHAnsi"/>
          <w:i/>
          <w:iCs/>
          <w:color w:val="000000"/>
        </w:rPr>
        <w:t xml:space="preserve"> </w:t>
      </w:r>
      <w:r w:rsidRPr="00097961">
        <w:rPr>
          <w:rFonts w:eastAsia="Times New Roman" w:cstheme="minorHAnsi"/>
          <w:i/>
          <w:iCs/>
          <w:color w:val="000000"/>
        </w:rPr>
        <w:t>second.  Carried.</w:t>
      </w:r>
      <w:r w:rsidRPr="00097961">
        <w:rPr>
          <w:rFonts w:eastAsia="Times New Roman" w:cstheme="minorHAnsi"/>
          <w:color w:val="000000"/>
        </w:rPr>
        <w:t xml:space="preserve"> </w:t>
      </w:r>
    </w:p>
    <w:p w14:paraId="6F861B8D" w14:textId="77777777" w:rsidR="00097961" w:rsidRPr="00097961" w:rsidRDefault="00097961" w:rsidP="00097961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Provincial Perspective</w:t>
      </w:r>
    </w:p>
    <w:p w14:paraId="11540697" w14:textId="788D8044" w:rsidR="00097961" w:rsidRDefault="00097961" w:rsidP="00097961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Budget 2019</w:t>
      </w:r>
      <w:r w:rsidR="0079226E" w:rsidRPr="00097961">
        <w:rPr>
          <w:rFonts w:eastAsia="Times New Roman" w:cstheme="minorHAnsi"/>
          <w:b/>
          <w:bCs/>
          <w:color w:val="000000"/>
        </w:rPr>
        <w:t xml:space="preserve">:   </w:t>
      </w:r>
      <w:r w:rsidR="008570CF" w:rsidRPr="00097961">
        <w:rPr>
          <w:rFonts w:eastAsia="Times New Roman" w:cstheme="minorHAnsi"/>
          <w:color w:val="000000"/>
        </w:rPr>
        <w:t xml:space="preserve">Ken </w:t>
      </w:r>
      <w:r>
        <w:rPr>
          <w:rFonts w:eastAsia="Times New Roman" w:cstheme="minorHAnsi"/>
          <w:color w:val="000000"/>
        </w:rPr>
        <w:t>inquired whether there were</w:t>
      </w:r>
      <w:r w:rsidR="00B2375F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any comments/impacts from Randy/Matt/Ralph’s perspective</w:t>
      </w:r>
    </w:p>
    <w:p w14:paraId="32904F44" w14:textId="77777777" w:rsidR="00B55A77" w:rsidRDefault="00B55A77" w:rsidP="00097961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Ralph/Matt/</w:t>
      </w:r>
      <w:r w:rsidR="00097961" w:rsidRPr="00097961">
        <w:rPr>
          <w:rFonts w:eastAsia="Times New Roman" w:cstheme="minorHAnsi"/>
          <w:color w:val="000000"/>
        </w:rPr>
        <w:t>Randy –</w:t>
      </w:r>
      <w:r w:rsidR="00097961">
        <w:rPr>
          <w:rFonts w:eastAsia="Times New Roman" w:cstheme="minorHAnsi"/>
          <w:color w:val="000000"/>
        </w:rPr>
        <w:t xml:space="preserve"> </w:t>
      </w:r>
    </w:p>
    <w:p w14:paraId="39D2BCE1" w14:textId="77777777" w:rsidR="00B55A77" w:rsidRDefault="00097961" w:rsidP="00B55A77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nothing yet the Board will be discussing as a group and send a fan out as a group.</w:t>
      </w:r>
    </w:p>
    <w:p w14:paraId="36666071" w14:textId="67375BC2" w:rsidR="00097961" w:rsidRPr="00B2375F" w:rsidRDefault="00097961" w:rsidP="00B2375F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B55A77">
        <w:rPr>
          <w:rFonts w:eastAsia="Times New Roman" w:cstheme="minorHAnsi"/>
          <w:color w:val="000000"/>
        </w:rPr>
        <w:t xml:space="preserve">nothing concrete; nothing yet from the district, but the division </w:t>
      </w:r>
      <w:r w:rsidR="00B2375F">
        <w:rPr>
          <w:rFonts w:eastAsia="Times New Roman" w:cstheme="minorHAnsi"/>
          <w:color w:val="000000"/>
        </w:rPr>
        <w:t xml:space="preserve">is </w:t>
      </w:r>
      <w:r w:rsidR="00B55A77" w:rsidRPr="00B2375F">
        <w:rPr>
          <w:rFonts w:eastAsia="Times New Roman" w:cstheme="minorHAnsi"/>
          <w:color w:val="000000"/>
        </w:rPr>
        <w:t>looking at a $1.4M Deficit (school insurance premiums have increased significantly).</w:t>
      </w:r>
    </w:p>
    <w:p w14:paraId="0B08E7E2" w14:textId="05C61B14" w:rsidR="00B55A77" w:rsidRDefault="00B55A77" w:rsidP="00B55A77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Not anymore money, for sure; hoping for not a lot less also.</w:t>
      </w:r>
    </w:p>
    <w:p w14:paraId="14687748" w14:textId="77777777" w:rsidR="00B55A77" w:rsidRDefault="00097961" w:rsidP="00097961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Alberta School Council’s Association (ASCA)</w:t>
      </w:r>
      <w:r w:rsidR="0048792D" w:rsidRPr="005459C3">
        <w:rPr>
          <w:rFonts w:eastAsia="Times New Roman" w:cstheme="minorHAnsi"/>
          <w:b/>
          <w:bCs/>
          <w:color w:val="000000"/>
        </w:rPr>
        <w:t xml:space="preserve">:   </w:t>
      </w:r>
    </w:p>
    <w:p w14:paraId="44D9B598" w14:textId="5E9A6AD5" w:rsidR="00B55A77" w:rsidRPr="00B55A77" w:rsidRDefault="00B55A77" w:rsidP="00B55A77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 w:rsidRPr="00B55A77">
        <w:rPr>
          <w:rFonts w:eastAsia="Times New Roman" w:cstheme="minorHAnsi"/>
          <w:color w:val="000000"/>
        </w:rPr>
        <w:t>Ken is</w:t>
      </w:r>
      <w:r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Cs/>
          <w:color w:val="000000"/>
        </w:rPr>
        <w:t>planning to attend to oversee the meeting, everyone is welcome to attend.</w:t>
      </w:r>
    </w:p>
    <w:p w14:paraId="65015142" w14:textId="0A8C01A5" w:rsidR="00B55A77" w:rsidRPr="00B55A77" w:rsidRDefault="00B55A77" w:rsidP="00B55A77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Cs/>
          <w:color w:val="000000"/>
        </w:rPr>
        <w:t>ASCA did receive their 2019-2020 funding, after significant grant delays.</w:t>
      </w:r>
    </w:p>
    <w:p w14:paraId="4D890ABA" w14:textId="6C395DC3" w:rsidR="00097961" w:rsidRDefault="00097961" w:rsidP="00097961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Old Business:</w:t>
      </w:r>
    </w:p>
    <w:p w14:paraId="6FCEEBDC" w14:textId="2165BB01" w:rsidR="00B55A77" w:rsidRPr="00B55A77" w:rsidRDefault="00B55A77" w:rsidP="00B55A77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Report on Parent-Teacher Interview engagement – no issues identified.</w:t>
      </w:r>
    </w:p>
    <w:p w14:paraId="4C1EA202" w14:textId="10178594" w:rsidR="00097961" w:rsidRPr="00B55A77" w:rsidRDefault="00097961" w:rsidP="00B55A77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Principal’s Report:</w:t>
      </w:r>
      <w:r w:rsidR="00B55A77">
        <w:rPr>
          <w:rFonts w:eastAsia="Times New Roman" w:cstheme="minorHAnsi"/>
          <w:b/>
          <w:bCs/>
          <w:color w:val="000000"/>
        </w:rPr>
        <w:tab/>
      </w:r>
      <w:r w:rsidR="00B55A77">
        <w:rPr>
          <w:rFonts w:eastAsia="Times New Roman" w:cstheme="minorHAnsi"/>
          <w:b/>
          <w:bCs/>
          <w:color w:val="000000"/>
        </w:rPr>
        <w:tab/>
      </w:r>
      <w:r w:rsidRPr="00B55A77">
        <w:rPr>
          <w:rFonts w:eastAsia="Times New Roman" w:cstheme="minorHAnsi"/>
          <w:color w:val="000000"/>
        </w:rPr>
        <w:t>Principal – Matthew Spronk</w:t>
      </w:r>
    </w:p>
    <w:p w14:paraId="716C3623" w14:textId="484576EA" w:rsidR="00B55A77" w:rsidRDefault="00B55A77" w:rsidP="00B55A77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B55A77">
        <w:rPr>
          <w:rFonts w:eastAsia="Times New Roman" w:cstheme="minorHAnsi"/>
          <w:color w:val="000000"/>
        </w:rPr>
        <w:t xml:space="preserve">Matt </w:t>
      </w:r>
      <w:r>
        <w:rPr>
          <w:rFonts w:eastAsia="Times New Roman" w:cstheme="minorHAnsi"/>
          <w:color w:val="000000"/>
        </w:rPr>
        <w:t>provided some insight – Board may want to consider alternating School Council meeting times and dates, i.e. Mornings, or midweek instead of Mondays; to entice other members who might not be able to make the normally scheduled meeting to attend.</w:t>
      </w:r>
    </w:p>
    <w:p w14:paraId="37D15347" w14:textId="77777777" w:rsidR="00B55A77" w:rsidRDefault="00B55A77" w:rsidP="00B55A77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Introduced Lighthouse guest speaker – Zander Laschowski.</w:t>
      </w:r>
    </w:p>
    <w:p w14:paraId="4DAAD51D" w14:textId="33D04BC7" w:rsidR="007A397D" w:rsidRDefault="00B55A77" w:rsidP="00B55A77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Zander spoke on WE Day </w:t>
      </w:r>
      <w:r w:rsidR="007A397D">
        <w:rPr>
          <w:rFonts w:eastAsia="Times New Roman" w:cstheme="minorHAnsi"/>
          <w:color w:val="000000"/>
        </w:rPr>
        <w:t xml:space="preserve">and brought numerous favorites, stories of Guest Speaker discussions; discussing how the </w:t>
      </w:r>
      <w:r w:rsidR="00B2375F">
        <w:rPr>
          <w:rFonts w:eastAsia="Times New Roman" w:cstheme="minorHAnsi"/>
          <w:color w:val="000000"/>
        </w:rPr>
        <w:t>event impacted</w:t>
      </w:r>
      <w:r w:rsidR="007A397D">
        <w:rPr>
          <w:rFonts w:eastAsia="Times New Roman" w:cstheme="minorHAnsi"/>
          <w:color w:val="000000"/>
        </w:rPr>
        <w:t xml:space="preserve"> him personally and bringing back some insight to be applied locally.  </w:t>
      </w:r>
    </w:p>
    <w:p w14:paraId="2BEFD31D" w14:textId="505D6E9C" w:rsidR="00B55A77" w:rsidRDefault="007A397D" w:rsidP="00B55A77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Zander also spoke on upcoming events for the lighthouse group – Kindness activities, Plant field trips, Wear a hat day and Twin day.</w:t>
      </w:r>
      <w:r w:rsidR="00B55A77">
        <w:rPr>
          <w:rFonts w:eastAsia="Times New Roman" w:cstheme="minorHAnsi"/>
          <w:color w:val="000000"/>
        </w:rPr>
        <w:t xml:space="preserve"> </w:t>
      </w:r>
    </w:p>
    <w:p w14:paraId="2B692439" w14:textId="1E54044B" w:rsidR="007A397D" w:rsidRDefault="007A397D" w:rsidP="007A397D">
      <w:pPr>
        <w:pStyle w:val="ListParagraph"/>
        <w:spacing w:after="240" w:line="360" w:lineRule="auto"/>
        <w:ind w:left="3960" w:firstLine="36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Ken thanked Zander for his presentation.</w:t>
      </w:r>
    </w:p>
    <w:p w14:paraId="2739CEEA" w14:textId="183569BF" w:rsidR="007A397D" w:rsidRDefault="007A397D" w:rsidP="007A397D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Matt then took the floor for his summations</w:t>
      </w:r>
    </w:p>
    <w:p w14:paraId="54267637" w14:textId="267A0D62" w:rsidR="007A397D" w:rsidRDefault="007A397D" w:rsidP="007A397D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Sigmund Brower event – this was a late booking; very interactive and have gotten some great feedback.</w:t>
      </w:r>
    </w:p>
    <w:p w14:paraId="33601F13" w14:textId="3374983A" w:rsidR="007A397D" w:rsidRDefault="007A397D" w:rsidP="007A397D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School Education Plan and Results report – summarizes the </w:t>
      </w:r>
      <w:r w:rsidR="00B2375F">
        <w:rPr>
          <w:rFonts w:eastAsia="Times New Roman" w:cstheme="minorHAnsi"/>
          <w:color w:val="000000"/>
        </w:rPr>
        <w:t>school’s</w:t>
      </w:r>
      <w:r>
        <w:rPr>
          <w:rFonts w:eastAsia="Times New Roman" w:cstheme="minorHAnsi"/>
          <w:color w:val="000000"/>
        </w:rPr>
        <w:t xml:space="preserve"> goals; tracks information and notates where we are going – this one was prepared in 2018 – </w:t>
      </w:r>
      <w:r w:rsidR="00B2375F">
        <w:rPr>
          <w:rFonts w:eastAsia="Times New Roman" w:cstheme="minorHAnsi"/>
          <w:color w:val="000000"/>
        </w:rPr>
        <w:t>4-year</w:t>
      </w:r>
      <w:r>
        <w:rPr>
          <w:rFonts w:eastAsia="Times New Roman" w:cstheme="minorHAnsi"/>
          <w:color w:val="000000"/>
        </w:rPr>
        <w:t xml:space="preserve"> plan</w:t>
      </w:r>
    </w:p>
    <w:p w14:paraId="407B7FE5" w14:textId="4BE60333" w:rsidR="007A397D" w:rsidRDefault="009E5E79" w:rsidP="007A397D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Skimmed through report, discussing goals regarding Gr1 and PALS funding; reviewed programming &amp; quick facts notating school’s budget is approximately 95% dedicated to staffing.</w:t>
      </w:r>
    </w:p>
    <w:p w14:paraId="521597C3" w14:textId="042BC25B" w:rsidR="009E5E79" w:rsidRDefault="009E5E79" w:rsidP="007A397D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Examined successes and challenges, discussing acceptable standard and excellence standard and changes which can be seen from the stats provided; notating that the focus on early detection of assistance required (PALS, Parent links) has seen the largest benefit.  This report is a collaborative response tool for all providers.</w:t>
      </w:r>
    </w:p>
    <w:p w14:paraId="1DCBDEA0" w14:textId="29FCF0B0" w:rsidR="009E5E79" w:rsidRDefault="009E5E79" w:rsidP="007A397D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Challenges, increasing parental involvement, ensuring safe in care and citizenship.</w:t>
      </w:r>
    </w:p>
    <w:p w14:paraId="67AA5EC3" w14:textId="099824FF" w:rsidR="009E5E79" w:rsidRDefault="009E5E79" w:rsidP="007A397D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Plans going forward: - Division panels are a good approach; due to budget constraints classes were combined (split classes required), although they still have core classes together.</w:t>
      </w:r>
    </w:p>
    <w:p w14:paraId="2CD0114C" w14:textId="21E93824" w:rsidR="009E5E79" w:rsidRDefault="009E5E79" w:rsidP="007A397D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Discussion of performance measures</w:t>
      </w:r>
    </w:p>
    <w:p w14:paraId="0B1B7A99" w14:textId="67EE259C" w:rsidR="009E5E79" w:rsidRDefault="009E5E79" w:rsidP="009E5E79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 – Acceptable standard – achieving 50% or above.</w:t>
      </w:r>
    </w:p>
    <w:p w14:paraId="3625CC08" w14:textId="1277A76E" w:rsidR="009E5E79" w:rsidRDefault="00832EF1" w:rsidP="009E5E79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 – Excellence standard – achieving 80% or above.</w:t>
      </w:r>
    </w:p>
    <w:p w14:paraId="135EEAC6" w14:textId="0CDFA4D4" w:rsidR="00832EF1" w:rsidRDefault="00832EF1" w:rsidP="009E5E79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report shows a comparison of our school to the division (EIPS).</w:t>
      </w:r>
    </w:p>
    <w:p w14:paraId="7AC32391" w14:textId="3735C05C" w:rsidR="00832EF1" w:rsidRDefault="00B2375F" w:rsidP="00832EF1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Discussion</w:t>
      </w:r>
      <w:r w:rsidR="00832EF1">
        <w:rPr>
          <w:rFonts w:eastAsia="Times New Roman" w:cstheme="minorHAnsi"/>
          <w:color w:val="000000"/>
        </w:rPr>
        <w:t xml:space="preserve"> of parental involvements</w:t>
      </w:r>
    </w:p>
    <w:p w14:paraId="5E2B4310" w14:textId="2DA80D02" w:rsidR="00832EF1" w:rsidRDefault="00832EF1" w:rsidP="00832EF1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2019 tests – accountability pillar </w:t>
      </w:r>
      <w:r w:rsidR="00B2375F">
        <w:rPr>
          <w:rFonts w:eastAsia="Times New Roman" w:cstheme="minorHAnsi"/>
          <w:color w:val="000000"/>
        </w:rPr>
        <w:t>results</w:t>
      </w:r>
      <w:r>
        <w:rPr>
          <w:rFonts w:eastAsia="Times New Roman" w:cstheme="minorHAnsi"/>
          <w:color w:val="000000"/>
        </w:rPr>
        <w:t xml:space="preserve"> from gr 4 &amp; Gr 6 testing – sample size was quite small (therefore results slightly skewed).</w:t>
      </w:r>
    </w:p>
    <w:p w14:paraId="5A0F3F8B" w14:textId="0B8EA8AD" w:rsidR="00832EF1" w:rsidRDefault="00832EF1" w:rsidP="00832EF1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Discussion of benchmarking &amp; seeing where the child is at on the literacy scale, making sure they read a</w:t>
      </w:r>
      <w:r w:rsidR="00B2375F">
        <w:rPr>
          <w:rFonts w:eastAsia="Times New Roman" w:cstheme="minorHAnsi"/>
          <w:color w:val="000000"/>
        </w:rPr>
        <w:t>t</w:t>
      </w:r>
      <w:r>
        <w:rPr>
          <w:rFonts w:eastAsia="Times New Roman" w:cstheme="minorHAnsi"/>
          <w:color w:val="000000"/>
        </w:rPr>
        <w:t xml:space="preserve"> the appropriate level. – this is tested 3x per year (Sept/Jan/June).</w:t>
      </w:r>
    </w:p>
    <w:p w14:paraId="741F446D" w14:textId="77777777" w:rsidR="00832EF1" w:rsidRDefault="00832EF1" w:rsidP="00832EF1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Communication with parents to determine if kids are not being challenged, teachers can only go so far without parent involvement.</w:t>
      </w:r>
    </w:p>
    <w:p w14:paraId="44163FE4" w14:textId="3DA2B917" w:rsidR="00832EF1" w:rsidRDefault="00832EF1" w:rsidP="00832EF1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Erin requested the school sign be updated more often (both sides, not just the one).</w:t>
      </w:r>
    </w:p>
    <w:p w14:paraId="26A385B1" w14:textId="4F33514F" w:rsidR="00832EF1" w:rsidRPr="00B55A77" w:rsidRDefault="00832EF1" w:rsidP="00832EF1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Shelley noted that she was thankful out of school care was available on off days.</w:t>
      </w:r>
    </w:p>
    <w:p w14:paraId="5129C9CB" w14:textId="7EC332BD" w:rsidR="00097961" w:rsidRPr="00832EF1" w:rsidRDefault="00097961" w:rsidP="00097961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Trustee’s Report:</w:t>
      </w: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b/>
          <w:bCs/>
          <w:color w:val="000000"/>
        </w:rPr>
        <w:tab/>
      </w:r>
      <w:r>
        <w:rPr>
          <w:rFonts w:eastAsia="Times New Roman" w:cstheme="minorHAnsi"/>
          <w:color w:val="000000"/>
        </w:rPr>
        <w:t>Trustee – Randy Footz</w:t>
      </w:r>
    </w:p>
    <w:p w14:paraId="217E8435" w14:textId="0428EBB2" w:rsidR="00832EF1" w:rsidRPr="00832EF1" w:rsidRDefault="00832EF1" w:rsidP="00832EF1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Reported on 2 passed meetings</w:t>
      </w:r>
    </w:p>
    <w:p w14:paraId="30E6BE2B" w14:textId="42A4EF63" w:rsidR="00832EF1" w:rsidRPr="00832EF1" w:rsidRDefault="00832EF1" w:rsidP="00832EF1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Discussion of Board priorities – addressed funding &amp; urban enrollment (#s moving around) </w:t>
      </w:r>
    </w:p>
    <w:p w14:paraId="59FCEB94" w14:textId="77777777" w:rsidR="00FF72B6" w:rsidRPr="00FF72B6" w:rsidRDefault="00832EF1" w:rsidP="00832EF1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South point school in need of 5 portables; costs ~ $100K to move a portable; there was no pay increase for anyone, including Board trustees, due to Board motion that there would be no pay increase</w:t>
      </w:r>
      <w:r w:rsidR="00FF72B6">
        <w:rPr>
          <w:rFonts w:eastAsia="Times New Roman" w:cstheme="minorHAnsi"/>
          <w:color w:val="000000"/>
        </w:rPr>
        <w:t xml:space="preserve">. </w:t>
      </w:r>
    </w:p>
    <w:p w14:paraId="4C808713" w14:textId="4A102861" w:rsidR="00832EF1" w:rsidRPr="00FF72B6" w:rsidRDefault="00FF72B6" w:rsidP="00832EF1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Board liaisons with groups and committees were selected, Randy to sit on Transportation Committee and Expulsion Committee.</w:t>
      </w:r>
    </w:p>
    <w:p w14:paraId="68E9EF20" w14:textId="364950A7" w:rsidR="00FF72B6" w:rsidRPr="00FF72B6" w:rsidRDefault="00FF72B6" w:rsidP="00832EF1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Have had a trying couple of months </w:t>
      </w:r>
    </w:p>
    <w:p w14:paraId="35A7F467" w14:textId="3167DE4B" w:rsidR="00FF72B6" w:rsidRPr="00FF72B6" w:rsidRDefault="00FF72B6" w:rsidP="00FF72B6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Ardrossan teacher (49 years old) passed away in the classroom (Gr 3s present)</w:t>
      </w:r>
    </w:p>
    <w:p w14:paraId="78C7C10E" w14:textId="29A7A07A" w:rsidR="00FF72B6" w:rsidRPr="00FF72B6" w:rsidRDefault="00FF72B6" w:rsidP="00FF72B6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Ardrossan - Assistant principal passed away.</w:t>
      </w:r>
    </w:p>
    <w:p w14:paraId="1EC4277D" w14:textId="6C6FFFCF" w:rsidR="00FF72B6" w:rsidRPr="00FF72B6" w:rsidRDefault="00FF72B6" w:rsidP="00FF72B6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Total enrolment is up ~ 230 kids, at ~ 17, 400</w:t>
      </w:r>
    </w:p>
    <w:p w14:paraId="1FB5A901" w14:textId="03A6D307" w:rsidR="00FF72B6" w:rsidRPr="00FF72B6" w:rsidRDefault="00FF72B6" w:rsidP="00FF72B6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Alberta School Boards Insurance Exchange – premiums have drastically increased, up $1.4M ($1.3M Property ins, $43K Liability Ins, $44K Cyber Ins (new this year)).</w:t>
      </w:r>
    </w:p>
    <w:p w14:paraId="31FA6EF6" w14:textId="486E33B4" w:rsidR="00FF72B6" w:rsidRPr="00FF72B6" w:rsidRDefault="00FF72B6" w:rsidP="00FF72B6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The Board discussed the McKinnon report and all 26 recommendations; with two most notable recommendations;</w:t>
      </w:r>
    </w:p>
    <w:p w14:paraId="46C24FE4" w14:textId="46C90BC4" w:rsidR="00FF72B6" w:rsidRPr="00FF72B6" w:rsidRDefault="00FF72B6" w:rsidP="00FF72B6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Decrease funding for administration &amp; governance</w:t>
      </w:r>
    </w:p>
    <w:p w14:paraId="29D534E6" w14:textId="26460A7C" w:rsidR="00FF72B6" w:rsidRPr="00FF72B6" w:rsidRDefault="00FF72B6" w:rsidP="00FF72B6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EIPS meets that as 3% of the school budget is spent on admin (the report comparison isn’t quite accurate (i.e. you </w:t>
      </w:r>
      <w:r w:rsidR="00B2375F">
        <w:rPr>
          <w:rFonts w:eastAsia="Times New Roman" w:cstheme="minorHAnsi"/>
          <w:color w:val="000000"/>
        </w:rPr>
        <w:t>can’t compare</w:t>
      </w:r>
      <w:r>
        <w:rPr>
          <w:rFonts w:eastAsia="Times New Roman" w:cstheme="minorHAnsi"/>
          <w:color w:val="000000"/>
        </w:rPr>
        <w:t xml:space="preserve"> apples to oranges)</w:t>
      </w:r>
    </w:p>
    <w:p w14:paraId="6F8F4108" w14:textId="6E64BE7F" w:rsidR="00FF72B6" w:rsidRPr="00FF72B6" w:rsidRDefault="00FF72B6" w:rsidP="00FF72B6">
      <w:pPr>
        <w:pStyle w:val="ListParagraph"/>
        <w:numPr>
          <w:ilvl w:val="4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Review &amp; revise education funding formula</w:t>
      </w:r>
    </w:p>
    <w:p w14:paraId="29ED1070" w14:textId="59DB2F5F" w:rsidR="00FF72B6" w:rsidRPr="00FF72B6" w:rsidRDefault="00FF72B6" w:rsidP="00FF72B6">
      <w:pPr>
        <w:pStyle w:val="ListParagraph"/>
        <w:numPr>
          <w:ilvl w:val="5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This movement is to encourage departments to move to merging School Boards – issue here is the needs are drastically different when you are talking about Rural/Urban/Inner City School Boards.</w:t>
      </w:r>
    </w:p>
    <w:p w14:paraId="48B5253B" w14:textId="636DC3A3" w:rsidR="00FF72B6" w:rsidRPr="00B2375F" w:rsidRDefault="00FF72B6" w:rsidP="00FF72B6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Randy participated in read-in-week - &amp; Melanie Seminuk’s (Gr3 class).</w:t>
      </w:r>
    </w:p>
    <w:p w14:paraId="6A9E437B" w14:textId="1EBF2962" w:rsidR="00B2375F" w:rsidRPr="00B2375F" w:rsidRDefault="00B2375F" w:rsidP="00FF72B6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In November there will be a results review of many services being provided – for each school within the system.  </w:t>
      </w:r>
    </w:p>
    <w:p w14:paraId="04F72C12" w14:textId="27CD47FD" w:rsidR="00B2375F" w:rsidRPr="00B2375F" w:rsidRDefault="00B2375F" w:rsidP="00B2375F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lastRenderedPageBreak/>
        <w:t>AL Horton’s is scheduled to occur Wednesday, Nov27/19 @ 9am</w:t>
      </w:r>
    </w:p>
    <w:p w14:paraId="094F72E1" w14:textId="04B5B916" w:rsidR="00B2375F" w:rsidRPr="00B2375F" w:rsidRDefault="00B2375F" w:rsidP="00B2375F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Other schools scheduled at the same time – unifying element – all have new principals</w:t>
      </w:r>
    </w:p>
    <w:p w14:paraId="4A8A3D02" w14:textId="6C820B4F" w:rsidR="00B2375F" w:rsidRPr="00097961" w:rsidRDefault="00B2375F" w:rsidP="00B2375F">
      <w:pPr>
        <w:pStyle w:val="ListParagraph"/>
        <w:numPr>
          <w:ilvl w:val="3"/>
          <w:numId w:val="13"/>
        </w:numPr>
        <w:spacing w:after="240" w:line="360" w:lineRule="auto"/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Parents are welcome to attend – estimated the meeting will take approximately 3 hours and will be held in the Board room at the EIPS district office.</w:t>
      </w:r>
    </w:p>
    <w:p w14:paraId="0B8B8140" w14:textId="667D5CA2" w:rsidR="00097961" w:rsidRPr="00B2375F" w:rsidRDefault="00097961" w:rsidP="00097961">
      <w:pPr>
        <w:pStyle w:val="ListParagraph"/>
        <w:numPr>
          <w:ilvl w:val="0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New Business:</w:t>
      </w:r>
    </w:p>
    <w:p w14:paraId="7257A69D" w14:textId="4EF735B6" w:rsidR="00B2375F" w:rsidRPr="00B2375F" w:rsidRDefault="00B2375F" w:rsidP="00B2375F">
      <w:pPr>
        <w:pStyle w:val="ListParagraph"/>
        <w:numPr>
          <w:ilvl w:val="1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B2375F">
        <w:rPr>
          <w:rFonts w:eastAsia="Times New Roman" w:cstheme="minorHAnsi"/>
          <w:color w:val="000000"/>
        </w:rPr>
        <w:t>Attendance and question for minister engagement – this is an online engagement session</w:t>
      </w:r>
    </w:p>
    <w:p w14:paraId="5133B89B" w14:textId="7D3C1A4A" w:rsidR="00B2375F" w:rsidRDefault="00B2375F" w:rsidP="00B2375F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B2375F">
        <w:rPr>
          <w:rFonts w:eastAsia="Times New Roman" w:cstheme="minorHAnsi"/>
          <w:color w:val="000000"/>
        </w:rPr>
        <w:t>Scheduled November 15</w:t>
      </w:r>
      <w:r w:rsidRPr="00B2375F">
        <w:rPr>
          <w:rFonts w:eastAsia="Times New Roman" w:cstheme="minorHAnsi"/>
          <w:color w:val="000000"/>
          <w:vertAlign w:val="superscript"/>
        </w:rPr>
        <w:t>th</w:t>
      </w:r>
      <w:r w:rsidRPr="00B2375F">
        <w:rPr>
          <w:rFonts w:eastAsia="Times New Roman" w:cstheme="minorHAnsi"/>
          <w:color w:val="000000"/>
        </w:rPr>
        <w:t>, 2019 – this is an open forum and provides an ability to engage with the minister directly.</w:t>
      </w:r>
    </w:p>
    <w:p w14:paraId="05C97B9A" w14:textId="5C064B8E" w:rsidR="00B2375F" w:rsidRPr="00B2375F" w:rsidRDefault="00B2375F" w:rsidP="00B2375F">
      <w:pPr>
        <w:pStyle w:val="ListParagraph"/>
        <w:numPr>
          <w:ilvl w:val="2"/>
          <w:numId w:val="13"/>
        </w:numPr>
        <w:spacing w:after="240" w:line="360" w:lineRule="auto"/>
        <w:textAlignment w:val="baseline"/>
        <w:rPr>
          <w:rFonts w:eastAsia="Times New Roman" w:cstheme="minorHAnsi"/>
          <w:color w:val="000000"/>
        </w:rPr>
      </w:pPr>
      <w:r w:rsidRPr="00B2375F">
        <w:rPr>
          <w:rFonts w:eastAsia="Times New Roman" w:cstheme="minorHAnsi"/>
          <w:color w:val="000000"/>
        </w:rPr>
        <w:t xml:space="preserve">Ken is planning to attend, if anyone thinks of questions to pose please forward them to Ken; likewise, if there are any thoughts or comments.  </w:t>
      </w:r>
    </w:p>
    <w:p w14:paraId="014E121F" w14:textId="6313998C" w:rsidR="00097961" w:rsidRPr="00097961" w:rsidRDefault="008570CF" w:rsidP="00097961">
      <w:pPr>
        <w:pStyle w:val="ListParagraph"/>
        <w:numPr>
          <w:ilvl w:val="0"/>
          <w:numId w:val="13"/>
        </w:numPr>
        <w:spacing w:after="240" w:line="360" w:lineRule="auto"/>
        <w:rPr>
          <w:rFonts w:eastAsia="Times New Roman" w:cstheme="minorHAnsi"/>
        </w:rPr>
      </w:pPr>
      <w:r w:rsidRPr="005459C3">
        <w:rPr>
          <w:rFonts w:eastAsia="Times New Roman" w:cstheme="minorHAnsi"/>
          <w:b/>
          <w:bCs/>
          <w:color w:val="000000"/>
        </w:rPr>
        <w:t>Next Meeting:</w:t>
      </w:r>
      <w:r w:rsidRPr="005459C3">
        <w:rPr>
          <w:rFonts w:eastAsia="Times New Roman" w:cstheme="minorHAnsi"/>
          <w:color w:val="000000"/>
        </w:rPr>
        <w:t xml:space="preserve">  </w:t>
      </w:r>
      <w:r w:rsidR="00097961">
        <w:rPr>
          <w:rFonts w:eastAsia="Times New Roman" w:cstheme="minorHAnsi"/>
          <w:color w:val="000000"/>
        </w:rPr>
        <w:t xml:space="preserve">November </w:t>
      </w:r>
      <w:r w:rsidRPr="005459C3">
        <w:rPr>
          <w:rFonts w:eastAsia="Times New Roman" w:cstheme="minorHAnsi"/>
          <w:color w:val="000000"/>
        </w:rPr>
        <w:t>2</w:t>
      </w:r>
      <w:r w:rsidR="0079226E" w:rsidRPr="005459C3">
        <w:rPr>
          <w:rFonts w:eastAsia="Times New Roman" w:cstheme="minorHAnsi"/>
          <w:color w:val="000000"/>
        </w:rPr>
        <w:t>5</w:t>
      </w:r>
      <w:r w:rsidRPr="005459C3">
        <w:rPr>
          <w:rFonts w:eastAsia="Times New Roman" w:cstheme="minorHAnsi"/>
          <w:color w:val="000000"/>
        </w:rPr>
        <w:t>, 201</w:t>
      </w:r>
      <w:r w:rsidR="0079226E" w:rsidRPr="005459C3">
        <w:rPr>
          <w:rFonts w:eastAsia="Times New Roman" w:cstheme="minorHAnsi"/>
          <w:color w:val="000000"/>
        </w:rPr>
        <w:t>9</w:t>
      </w:r>
      <w:r w:rsidRPr="005459C3">
        <w:rPr>
          <w:rFonts w:eastAsia="Times New Roman" w:cstheme="minorHAnsi"/>
          <w:color w:val="000000"/>
        </w:rPr>
        <w:t xml:space="preserve"> @ </w:t>
      </w:r>
      <w:r w:rsidR="0079226E" w:rsidRPr="005459C3">
        <w:rPr>
          <w:rFonts w:eastAsia="Times New Roman" w:cstheme="minorHAnsi"/>
          <w:color w:val="000000"/>
        </w:rPr>
        <w:t xml:space="preserve">~ </w:t>
      </w:r>
      <w:r w:rsidR="00097961">
        <w:rPr>
          <w:rFonts w:eastAsia="Times New Roman" w:cstheme="minorHAnsi"/>
          <w:color w:val="000000"/>
        </w:rPr>
        <w:t>6</w:t>
      </w:r>
      <w:r w:rsidRPr="005459C3">
        <w:rPr>
          <w:rFonts w:eastAsia="Times New Roman" w:cstheme="minorHAnsi"/>
          <w:color w:val="000000"/>
        </w:rPr>
        <w:t>:</w:t>
      </w:r>
      <w:r w:rsidR="00097961">
        <w:rPr>
          <w:rFonts w:eastAsia="Times New Roman" w:cstheme="minorHAnsi"/>
          <w:color w:val="000000"/>
        </w:rPr>
        <w:t>3</w:t>
      </w:r>
      <w:r w:rsidRPr="005459C3">
        <w:rPr>
          <w:rFonts w:eastAsia="Times New Roman" w:cstheme="minorHAnsi"/>
          <w:color w:val="000000"/>
        </w:rPr>
        <w:t>0</w:t>
      </w:r>
      <w:r w:rsidR="009755C1">
        <w:rPr>
          <w:rFonts w:eastAsia="Times New Roman" w:cstheme="minorHAnsi"/>
          <w:color w:val="000000"/>
        </w:rPr>
        <w:t xml:space="preserve"> </w:t>
      </w:r>
      <w:r w:rsidRPr="005459C3">
        <w:rPr>
          <w:rFonts w:eastAsia="Times New Roman" w:cstheme="minorHAnsi"/>
          <w:color w:val="000000"/>
        </w:rPr>
        <w:t>p</w:t>
      </w:r>
      <w:r w:rsidR="009755C1">
        <w:rPr>
          <w:rFonts w:eastAsia="Times New Roman" w:cstheme="minorHAnsi"/>
          <w:color w:val="000000"/>
        </w:rPr>
        <w:t>.</w:t>
      </w:r>
      <w:r w:rsidRPr="005459C3">
        <w:rPr>
          <w:rFonts w:eastAsia="Times New Roman" w:cstheme="minorHAnsi"/>
          <w:color w:val="000000"/>
        </w:rPr>
        <w:t>m</w:t>
      </w:r>
      <w:r w:rsidR="009755C1">
        <w:rPr>
          <w:rFonts w:eastAsia="Times New Roman" w:cstheme="minorHAnsi"/>
          <w:color w:val="000000"/>
        </w:rPr>
        <w:t>.</w:t>
      </w:r>
      <w:r w:rsidR="0079226E" w:rsidRPr="005459C3">
        <w:rPr>
          <w:rFonts w:eastAsia="Times New Roman" w:cstheme="minorHAnsi"/>
          <w:color w:val="000000"/>
        </w:rPr>
        <w:t xml:space="preserve"> </w:t>
      </w:r>
    </w:p>
    <w:p w14:paraId="0195D34C" w14:textId="35ED38C6" w:rsidR="000D5E3B" w:rsidRPr="005459C3" w:rsidRDefault="008570CF" w:rsidP="00097961">
      <w:pPr>
        <w:pStyle w:val="ListParagraph"/>
        <w:numPr>
          <w:ilvl w:val="0"/>
          <w:numId w:val="13"/>
        </w:numPr>
        <w:spacing w:after="100" w:afterAutospacing="1" w:line="240" w:lineRule="auto"/>
        <w:rPr>
          <w:rFonts w:cstheme="minorHAnsi"/>
        </w:rPr>
      </w:pPr>
      <w:r w:rsidRPr="005459C3">
        <w:rPr>
          <w:rFonts w:eastAsia="Times New Roman" w:cstheme="minorHAnsi"/>
          <w:b/>
          <w:bCs/>
          <w:color w:val="000000"/>
        </w:rPr>
        <w:t>Adjourned:</w:t>
      </w:r>
      <w:r w:rsidR="00D019A2" w:rsidRPr="005459C3">
        <w:rPr>
          <w:rFonts w:eastAsia="Times New Roman" w:cstheme="minorHAnsi"/>
          <w:color w:val="000000"/>
        </w:rPr>
        <w:t xml:space="preserve"> </w:t>
      </w:r>
      <w:r w:rsidR="00097961">
        <w:rPr>
          <w:rFonts w:eastAsia="Times New Roman" w:cstheme="minorHAnsi"/>
          <w:color w:val="000000"/>
        </w:rPr>
        <w:t>7:35</w:t>
      </w:r>
      <w:r w:rsidR="00D019A2" w:rsidRPr="005459C3">
        <w:rPr>
          <w:rFonts w:eastAsia="Times New Roman" w:cstheme="minorHAnsi"/>
          <w:color w:val="000000"/>
        </w:rPr>
        <w:t xml:space="preserve"> </w:t>
      </w:r>
      <w:r w:rsidRPr="005459C3">
        <w:rPr>
          <w:rFonts w:eastAsia="Times New Roman" w:cstheme="minorHAnsi"/>
          <w:color w:val="000000"/>
        </w:rPr>
        <w:t>p</w:t>
      </w:r>
      <w:r w:rsidR="009755C1">
        <w:rPr>
          <w:rFonts w:eastAsia="Times New Roman" w:cstheme="minorHAnsi"/>
          <w:color w:val="000000"/>
        </w:rPr>
        <w:t>.</w:t>
      </w:r>
      <w:r w:rsidRPr="005459C3">
        <w:rPr>
          <w:rFonts w:eastAsia="Times New Roman" w:cstheme="minorHAnsi"/>
          <w:color w:val="000000"/>
        </w:rPr>
        <w:t>m</w:t>
      </w:r>
      <w:r w:rsidR="009755C1">
        <w:rPr>
          <w:rFonts w:eastAsia="Times New Roman" w:cstheme="minorHAnsi"/>
          <w:color w:val="000000"/>
        </w:rPr>
        <w:t>.</w:t>
      </w:r>
    </w:p>
    <w:sectPr w:rsidR="000D5E3B" w:rsidRPr="005459C3" w:rsidSect="0076184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3F78" w14:textId="77777777" w:rsidR="00A357E0" w:rsidRDefault="00A357E0" w:rsidP="00761845">
      <w:pPr>
        <w:spacing w:after="0" w:line="240" w:lineRule="auto"/>
      </w:pPr>
      <w:r>
        <w:separator/>
      </w:r>
    </w:p>
  </w:endnote>
  <w:endnote w:type="continuationSeparator" w:id="0">
    <w:p w14:paraId="59A25264" w14:textId="77777777" w:rsidR="00A357E0" w:rsidRDefault="00A357E0" w:rsidP="0076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E658" w14:textId="77777777" w:rsidR="00A357E0" w:rsidRDefault="00A357E0" w:rsidP="00761845">
      <w:pPr>
        <w:spacing w:after="0" w:line="240" w:lineRule="auto"/>
      </w:pPr>
      <w:r>
        <w:separator/>
      </w:r>
    </w:p>
  </w:footnote>
  <w:footnote w:type="continuationSeparator" w:id="0">
    <w:p w14:paraId="2CDFA46C" w14:textId="77777777" w:rsidR="00A357E0" w:rsidRDefault="00A357E0" w:rsidP="0076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8FDB8" w14:textId="77777777" w:rsidR="00761845" w:rsidRDefault="00761845" w:rsidP="00761845">
    <w:pPr>
      <w:spacing w:after="200" w:line="240" w:lineRule="auto"/>
      <w:jc w:val="center"/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</w:pPr>
    <w:r w:rsidRPr="008570CF"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  <w:t xml:space="preserve">Parent Council Meeting Minutes </w:t>
    </w:r>
  </w:p>
  <w:p w14:paraId="5046D426" w14:textId="7101451E" w:rsidR="00761845" w:rsidRPr="008570CF" w:rsidRDefault="00761845" w:rsidP="00761845">
    <w:pPr>
      <w:spacing w:after="20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  <w:t xml:space="preserve">Monday, October </w:t>
    </w:r>
    <w:r w:rsidRPr="008570CF"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  <w:t>2</w:t>
    </w:r>
    <w:r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  <w:t>8</w:t>
    </w:r>
    <w:r w:rsidRPr="008570CF"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  <w:t>, 201</w:t>
    </w:r>
    <w:r>
      <w:rPr>
        <w:rFonts w:ascii="Calibri" w:eastAsia="Times New Roman" w:hAnsi="Calibri" w:cs="Calibri"/>
        <w:b/>
        <w:bCs/>
        <w:color w:val="000000"/>
        <w:sz w:val="24"/>
        <w:szCs w:val="24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3015"/>
    <w:multiLevelType w:val="hybridMultilevel"/>
    <w:tmpl w:val="1818AFBC"/>
    <w:lvl w:ilvl="0" w:tplc="4C4EB6D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1318DEB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95884"/>
    <w:multiLevelType w:val="multilevel"/>
    <w:tmpl w:val="FCCE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7C34"/>
    <w:multiLevelType w:val="multilevel"/>
    <w:tmpl w:val="41223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E6DD6"/>
    <w:multiLevelType w:val="multilevel"/>
    <w:tmpl w:val="E294D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15241"/>
    <w:multiLevelType w:val="multilevel"/>
    <w:tmpl w:val="B3EAC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F33E3"/>
    <w:multiLevelType w:val="hybridMultilevel"/>
    <w:tmpl w:val="824C0382"/>
    <w:lvl w:ilvl="0" w:tplc="E160AEF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852D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AAD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A0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477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822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EC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06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67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959BD"/>
    <w:multiLevelType w:val="multilevel"/>
    <w:tmpl w:val="C1EAA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3438C"/>
    <w:multiLevelType w:val="hybridMultilevel"/>
    <w:tmpl w:val="4A4A8F80"/>
    <w:lvl w:ilvl="0" w:tplc="9224DCC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5DE8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B4F3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6039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A8B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4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C3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2A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4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35269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094541"/>
    <w:multiLevelType w:val="hybridMultilevel"/>
    <w:tmpl w:val="1FB8611C"/>
    <w:lvl w:ilvl="0" w:tplc="C518A878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8E7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F45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4C4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A6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A44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6D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E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26D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06DDC"/>
    <w:multiLevelType w:val="hybridMultilevel"/>
    <w:tmpl w:val="DA487806"/>
    <w:lvl w:ilvl="0" w:tplc="153C11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18F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2E4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EB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A3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46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9E7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05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4B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40383"/>
    <w:multiLevelType w:val="multilevel"/>
    <w:tmpl w:val="C0EE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55992"/>
    <w:multiLevelType w:val="hybridMultilevel"/>
    <w:tmpl w:val="F2A6680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CF"/>
    <w:rsid w:val="00097961"/>
    <w:rsid w:val="000D5E3B"/>
    <w:rsid w:val="000E1E49"/>
    <w:rsid w:val="0029763A"/>
    <w:rsid w:val="0048792D"/>
    <w:rsid w:val="004D4F16"/>
    <w:rsid w:val="005459C3"/>
    <w:rsid w:val="00761845"/>
    <w:rsid w:val="0079226E"/>
    <w:rsid w:val="007A397D"/>
    <w:rsid w:val="007F135F"/>
    <w:rsid w:val="00832EF1"/>
    <w:rsid w:val="008570CF"/>
    <w:rsid w:val="0092097B"/>
    <w:rsid w:val="009755C1"/>
    <w:rsid w:val="009E5E79"/>
    <w:rsid w:val="00A26AC4"/>
    <w:rsid w:val="00A357E0"/>
    <w:rsid w:val="00B2375F"/>
    <w:rsid w:val="00B55A77"/>
    <w:rsid w:val="00C23F85"/>
    <w:rsid w:val="00C95E16"/>
    <w:rsid w:val="00D019A2"/>
    <w:rsid w:val="00E2096C"/>
    <w:rsid w:val="00EA63E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2E03"/>
  <w15:chartTrackingRefBased/>
  <w15:docId w15:val="{6EB949D1-DDA9-4037-A9D6-19B203C3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2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45"/>
  </w:style>
  <w:style w:type="paragraph" w:styleId="Footer">
    <w:name w:val="footer"/>
    <w:basedOn w:val="Normal"/>
    <w:link w:val="FooterChar"/>
    <w:uiPriority w:val="99"/>
    <w:unhideWhenUsed/>
    <w:rsid w:val="00761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 L. Komarniski</dc:creator>
  <cp:keywords/>
  <dc:description/>
  <cp:lastModifiedBy>Ralph Arndt ALH</cp:lastModifiedBy>
  <cp:revision>2</cp:revision>
  <dcterms:created xsi:type="dcterms:W3CDTF">2019-12-09T15:58:00Z</dcterms:created>
  <dcterms:modified xsi:type="dcterms:W3CDTF">2019-12-09T15:58:00Z</dcterms:modified>
</cp:coreProperties>
</file>