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A381" w14:textId="77777777" w:rsidR="0049770D" w:rsidRDefault="0049770D" w:rsidP="0049770D">
      <w:pPr>
        <w:jc w:val="center"/>
        <w:rPr>
          <w:b/>
          <w:sz w:val="24"/>
          <w:szCs w:val="24"/>
          <w:u w:val="single"/>
        </w:rPr>
      </w:pPr>
      <w:bookmarkStart w:id="0" w:name="_GoBack"/>
      <w:bookmarkEnd w:id="0"/>
      <w:r w:rsidRPr="0049770D">
        <w:rPr>
          <w:b/>
          <w:sz w:val="24"/>
          <w:szCs w:val="24"/>
          <w:u w:val="single"/>
        </w:rPr>
        <w:t>Parent Counc</w:t>
      </w:r>
      <w:r w:rsidR="005E3701">
        <w:rPr>
          <w:b/>
          <w:sz w:val="24"/>
          <w:szCs w:val="24"/>
          <w:u w:val="single"/>
        </w:rPr>
        <w:t xml:space="preserve">il Meeting Minutes </w:t>
      </w:r>
    </w:p>
    <w:p w14:paraId="66AC6A0C" w14:textId="77777777" w:rsidR="008705A1" w:rsidRPr="0049770D" w:rsidRDefault="008705A1" w:rsidP="0049770D">
      <w:pPr>
        <w:jc w:val="center"/>
        <w:rPr>
          <w:b/>
          <w:sz w:val="24"/>
          <w:szCs w:val="24"/>
          <w:u w:val="single"/>
        </w:rPr>
      </w:pPr>
      <w:r>
        <w:rPr>
          <w:b/>
          <w:sz w:val="24"/>
          <w:szCs w:val="24"/>
          <w:u w:val="single"/>
        </w:rPr>
        <w:t xml:space="preserve">Monday, </w:t>
      </w:r>
      <w:r w:rsidR="001C4C7C">
        <w:rPr>
          <w:b/>
          <w:sz w:val="24"/>
          <w:szCs w:val="24"/>
          <w:u w:val="single"/>
        </w:rPr>
        <w:t>November 25, 2019</w:t>
      </w:r>
    </w:p>
    <w:p w14:paraId="7F6D348F" w14:textId="77777777" w:rsidR="0049770D" w:rsidRDefault="0049770D" w:rsidP="0049770D">
      <w:pPr>
        <w:jc w:val="center"/>
        <w:rPr>
          <w:b/>
        </w:rPr>
      </w:pPr>
    </w:p>
    <w:p w14:paraId="1B8648DD" w14:textId="77777777" w:rsidR="002D18E1" w:rsidRDefault="0049770D" w:rsidP="0049770D">
      <w:r>
        <w:rPr>
          <w:b/>
        </w:rPr>
        <w:t>Attendees</w:t>
      </w:r>
      <w:r w:rsidR="002D18E1">
        <w:rPr>
          <w:b/>
        </w:rPr>
        <w:t xml:space="preserve">:  </w:t>
      </w:r>
      <w:r w:rsidR="004B644F" w:rsidRPr="004B644F">
        <w:t>Matt Spronk</w:t>
      </w:r>
      <w:r w:rsidR="004B644F">
        <w:rPr>
          <w:b/>
        </w:rPr>
        <w:t xml:space="preserve">, </w:t>
      </w:r>
      <w:r w:rsidR="008705A1">
        <w:t xml:space="preserve">Randy </w:t>
      </w:r>
      <w:proofErr w:type="spellStart"/>
      <w:r w:rsidR="008705A1">
        <w:t>Footz</w:t>
      </w:r>
      <w:proofErr w:type="spellEnd"/>
      <w:r w:rsidR="008705A1">
        <w:t xml:space="preserve">, </w:t>
      </w:r>
      <w:r w:rsidR="008B64B3">
        <w:t xml:space="preserve">, </w:t>
      </w:r>
      <w:r w:rsidR="001C4C7C">
        <w:t xml:space="preserve">Tracy Palamarek, Chloe Giebelhaus, </w:t>
      </w:r>
      <w:r>
        <w:t>Ken A</w:t>
      </w:r>
      <w:r w:rsidR="004B644F">
        <w:t xml:space="preserve">llan, </w:t>
      </w:r>
      <w:r w:rsidR="00246B8D">
        <w:t xml:space="preserve">Sabrina </w:t>
      </w:r>
      <w:r w:rsidR="008705A1">
        <w:t xml:space="preserve">Komarniski, </w:t>
      </w:r>
      <w:proofErr w:type="spellStart"/>
      <w:r w:rsidR="002D18E1">
        <w:t>Raeanne</w:t>
      </w:r>
      <w:proofErr w:type="spellEnd"/>
      <w:r w:rsidR="002D18E1">
        <w:t xml:space="preserve"> </w:t>
      </w:r>
      <w:proofErr w:type="spellStart"/>
      <w:r w:rsidR="008705A1">
        <w:t>Yackimec</w:t>
      </w:r>
      <w:proofErr w:type="spellEnd"/>
      <w:r w:rsidR="008705A1">
        <w:t xml:space="preserve">, Hannah Dinwoodie, </w:t>
      </w:r>
      <w:r w:rsidR="004B644F">
        <w:t>Dawn Ionetz</w:t>
      </w:r>
      <w:r w:rsidR="001C4C7C">
        <w:t>, Shelley Wiebe, Jody Weleschuk, Denise Gara</w:t>
      </w:r>
    </w:p>
    <w:p w14:paraId="09A603F4" w14:textId="77777777" w:rsidR="0049770D" w:rsidRDefault="00184103" w:rsidP="00184103">
      <w:pPr>
        <w:pStyle w:val="ListParagraph"/>
        <w:numPr>
          <w:ilvl w:val="0"/>
          <w:numId w:val="1"/>
        </w:numPr>
      </w:pPr>
      <w:r>
        <w:rPr>
          <w:b/>
        </w:rPr>
        <w:t xml:space="preserve"> </w:t>
      </w:r>
      <w:r w:rsidR="0049770D" w:rsidRPr="00184103">
        <w:rPr>
          <w:b/>
        </w:rPr>
        <w:t>Call to Order:</w:t>
      </w:r>
      <w:r w:rsidR="0049770D">
        <w:t xml:space="preserve">  </w:t>
      </w:r>
      <w:r w:rsidR="005E3701">
        <w:t xml:space="preserve">K. Allan </w:t>
      </w:r>
      <w:r w:rsidR="001C4C7C">
        <w:t>6:31</w:t>
      </w:r>
      <w:r w:rsidR="007C21AD">
        <w:t>pm</w:t>
      </w:r>
      <w:r w:rsidR="0049770D">
        <w:t xml:space="preserve"> </w:t>
      </w:r>
    </w:p>
    <w:p w14:paraId="40F26DEC" w14:textId="77777777" w:rsidR="00527B7D" w:rsidRDefault="00527B7D" w:rsidP="00527B7D">
      <w:pPr>
        <w:pStyle w:val="ListParagraph"/>
      </w:pPr>
    </w:p>
    <w:p w14:paraId="2F6FDF1C" w14:textId="77777777" w:rsidR="00527B7D" w:rsidRDefault="00184103" w:rsidP="004B644F">
      <w:pPr>
        <w:pStyle w:val="ListParagraph"/>
        <w:numPr>
          <w:ilvl w:val="0"/>
          <w:numId w:val="1"/>
        </w:numPr>
      </w:pPr>
      <w:r>
        <w:rPr>
          <w:b/>
        </w:rPr>
        <w:t xml:space="preserve"> </w:t>
      </w:r>
      <w:r w:rsidR="008705A1">
        <w:rPr>
          <w:b/>
        </w:rPr>
        <w:t>Review</w:t>
      </w:r>
      <w:r w:rsidR="0049770D" w:rsidRPr="00184103">
        <w:rPr>
          <w:b/>
        </w:rPr>
        <w:t xml:space="preserve"> of Agenda</w:t>
      </w:r>
      <w:r w:rsidR="0049770D">
        <w:t xml:space="preserve"> –</w:t>
      </w:r>
    </w:p>
    <w:p w14:paraId="71CF0FFB" w14:textId="77777777" w:rsidR="00527B7D" w:rsidRDefault="00527B7D" w:rsidP="00527B7D">
      <w:pPr>
        <w:pStyle w:val="ListParagraph"/>
      </w:pPr>
    </w:p>
    <w:p w14:paraId="2FA51615" w14:textId="77777777" w:rsidR="00527B7D" w:rsidRDefault="00184103" w:rsidP="00527B7D">
      <w:pPr>
        <w:pStyle w:val="ListParagraph"/>
        <w:numPr>
          <w:ilvl w:val="0"/>
          <w:numId w:val="1"/>
        </w:numPr>
      </w:pPr>
      <w:r w:rsidRPr="004B644F">
        <w:rPr>
          <w:b/>
        </w:rPr>
        <w:t xml:space="preserve"> </w:t>
      </w:r>
      <w:r w:rsidR="008705A1" w:rsidRPr="004B644F">
        <w:rPr>
          <w:b/>
        </w:rPr>
        <w:t xml:space="preserve">Approval of </w:t>
      </w:r>
      <w:r w:rsidR="004B644F" w:rsidRPr="004B644F">
        <w:rPr>
          <w:b/>
        </w:rPr>
        <w:t>May</w:t>
      </w:r>
      <w:r w:rsidR="008705A1" w:rsidRPr="004B644F">
        <w:rPr>
          <w:b/>
        </w:rPr>
        <w:t xml:space="preserve"> 2019 minutes</w:t>
      </w:r>
      <w:r w:rsidR="0049770D" w:rsidRPr="004B644F">
        <w:rPr>
          <w:b/>
        </w:rPr>
        <w:t xml:space="preserve"> </w:t>
      </w:r>
      <w:proofErr w:type="gramStart"/>
      <w:r w:rsidR="0049770D" w:rsidRPr="004B644F">
        <w:rPr>
          <w:b/>
        </w:rPr>
        <w:t xml:space="preserve">– </w:t>
      </w:r>
      <w:r w:rsidR="008B64B3" w:rsidRPr="004B644F">
        <w:rPr>
          <w:b/>
        </w:rPr>
        <w:t xml:space="preserve"> </w:t>
      </w:r>
      <w:r w:rsidR="001C4C7C">
        <w:t>D.</w:t>
      </w:r>
      <w:proofErr w:type="gramEnd"/>
      <w:r w:rsidR="001C4C7C">
        <w:t xml:space="preserve"> Gara </w:t>
      </w:r>
      <w:r w:rsidR="004B644F">
        <w:t>motion, H. Dinwoodie second.  All in favour.  Carried</w:t>
      </w:r>
    </w:p>
    <w:p w14:paraId="6B4CEDE1" w14:textId="77777777" w:rsidR="0034282F" w:rsidRPr="005E3701" w:rsidRDefault="0034282F" w:rsidP="00527B7D">
      <w:pPr>
        <w:pStyle w:val="ListParagraph"/>
      </w:pPr>
    </w:p>
    <w:p w14:paraId="014ED12B" w14:textId="77777777" w:rsidR="00916D19" w:rsidRDefault="00916D19" w:rsidP="00916D19">
      <w:pPr>
        <w:pStyle w:val="ListParagraph"/>
        <w:ind w:left="2160"/>
        <w:rPr>
          <w:b/>
        </w:rPr>
      </w:pPr>
    </w:p>
    <w:p w14:paraId="47BB1EFC" w14:textId="77777777" w:rsidR="001C4C7C" w:rsidRDefault="001C4C7C" w:rsidP="001C4C7C">
      <w:pPr>
        <w:pStyle w:val="ListParagraph"/>
        <w:numPr>
          <w:ilvl w:val="0"/>
          <w:numId w:val="1"/>
        </w:numPr>
      </w:pPr>
      <w:r>
        <w:rPr>
          <w:b/>
        </w:rPr>
        <w:t xml:space="preserve"> Provincial </w:t>
      </w:r>
      <w:proofErr w:type="gramStart"/>
      <w:r>
        <w:rPr>
          <w:b/>
        </w:rPr>
        <w:t>Perspective  a</w:t>
      </w:r>
      <w:proofErr w:type="gramEnd"/>
      <w:r>
        <w:rPr>
          <w:b/>
        </w:rPr>
        <w:t xml:space="preserve">) Budget 2019  </w:t>
      </w:r>
      <w:r>
        <w:t xml:space="preserve">Budget is out, 5.3 million deficit , had 3.5 million in reserve.  Schools can keep up to 2% surplus at end of the year, took back anything over 1%.  Calgary just laid off 300 teachers.  Next year more combined/bigger classes.  Matt planning to talk about school fees at Jan meeting, hoping to get parent’s opinions on less fees=less </w:t>
      </w:r>
      <w:proofErr w:type="spellStart"/>
      <w:r>
        <w:t>activites</w:t>
      </w:r>
      <w:proofErr w:type="spellEnd"/>
      <w:r>
        <w:t>.</w:t>
      </w:r>
    </w:p>
    <w:p w14:paraId="70A08482" w14:textId="77777777" w:rsidR="001C4C7C" w:rsidRPr="001C4C7C" w:rsidRDefault="001C4C7C" w:rsidP="001C4C7C">
      <w:pPr>
        <w:pStyle w:val="ListParagraph"/>
        <w:numPr>
          <w:ilvl w:val="0"/>
          <w:numId w:val="1"/>
        </w:numPr>
      </w:pPr>
      <w:r>
        <w:rPr>
          <w:b/>
        </w:rPr>
        <w:t xml:space="preserve">Old Business   a)  Report on Minister Engagement session  </w:t>
      </w:r>
      <w:r w:rsidRPr="001C4C7C">
        <w:t>Ken did not go to this session</w:t>
      </w:r>
    </w:p>
    <w:p w14:paraId="59086829" w14:textId="77777777" w:rsidR="001C4C7C" w:rsidRPr="00184103" w:rsidRDefault="001C4C7C" w:rsidP="001C4C7C"/>
    <w:p w14:paraId="3290CD54" w14:textId="77777777" w:rsidR="001C4C7C" w:rsidRDefault="001C4C7C" w:rsidP="001C4C7C">
      <w:pPr>
        <w:pStyle w:val="ListParagraph"/>
        <w:numPr>
          <w:ilvl w:val="0"/>
          <w:numId w:val="1"/>
        </w:numPr>
      </w:pPr>
      <w:r>
        <w:rPr>
          <w:b/>
        </w:rPr>
        <w:t xml:space="preserve"> </w:t>
      </w:r>
      <w:r w:rsidR="008705A1" w:rsidRPr="00916D19">
        <w:rPr>
          <w:b/>
        </w:rPr>
        <w:t xml:space="preserve">Principal’s </w:t>
      </w:r>
      <w:r w:rsidR="0049770D" w:rsidRPr="00916D19">
        <w:rPr>
          <w:b/>
        </w:rPr>
        <w:t>Report</w:t>
      </w:r>
      <w:r w:rsidR="007C21AD">
        <w:t xml:space="preserve"> </w:t>
      </w:r>
      <w:r w:rsidR="00916D19">
        <w:t xml:space="preserve"> </w:t>
      </w:r>
      <w:r>
        <w:t xml:space="preserve"> Nov 7 hosted EIPS Principals and Sandra Herbst, Super Intendant from Winnipeg who works with Principals on leadership. UK performance and meal.  FNMI Family Gathering dinner Nov 26</w:t>
      </w:r>
      <w:r w:rsidRPr="001C4C7C">
        <w:rPr>
          <w:vertAlign w:val="superscript"/>
        </w:rPr>
        <w:t>th</w:t>
      </w:r>
      <w:r>
        <w:t xml:space="preserve"> at Veg Comp with Elder Wilson.  </w:t>
      </w:r>
      <w:r w:rsidR="00607C4E">
        <w:t>Sigmund Brouwer author visited school.  Report cards going home Nov 27</w:t>
      </w:r>
      <w:r w:rsidR="00607C4E" w:rsidRPr="00607C4E">
        <w:rPr>
          <w:vertAlign w:val="superscript"/>
        </w:rPr>
        <w:t>th</w:t>
      </w:r>
      <w:r w:rsidR="00607C4E">
        <w:t>.  Christmas concert Thurs Dec 12</w:t>
      </w:r>
      <w:r w:rsidR="00607C4E" w:rsidRPr="00607C4E">
        <w:rPr>
          <w:vertAlign w:val="superscript"/>
        </w:rPr>
        <w:t>th</w:t>
      </w:r>
      <w:r w:rsidR="00607C4E">
        <w:t xml:space="preserve"> with last names A-L at 5:30pm and M-Z at 7:00pm, doors open ½ hr prior.  Hot dog sale will stay at $3 each. </w:t>
      </w:r>
    </w:p>
    <w:p w14:paraId="7821E096" w14:textId="77777777" w:rsidR="00607C4E" w:rsidRDefault="00607C4E" w:rsidP="00607C4E">
      <w:pPr>
        <w:pStyle w:val="ListParagraph"/>
      </w:pPr>
    </w:p>
    <w:p w14:paraId="46B1C8DD" w14:textId="77777777" w:rsidR="00607C4E" w:rsidRDefault="00607C4E" w:rsidP="00607C4E">
      <w:pPr>
        <w:pStyle w:val="ListParagraph"/>
        <w:ind w:left="810"/>
      </w:pPr>
    </w:p>
    <w:p w14:paraId="2D738F31" w14:textId="77777777" w:rsidR="001C4C7C" w:rsidRPr="001C4C7C" w:rsidRDefault="001C4C7C" w:rsidP="001C4C7C">
      <w:pPr>
        <w:pStyle w:val="ListParagraph"/>
        <w:rPr>
          <w:b/>
        </w:rPr>
      </w:pPr>
    </w:p>
    <w:p w14:paraId="45491A86" w14:textId="77777777" w:rsidR="006F0ED5" w:rsidRPr="006F0ED5" w:rsidRDefault="00607C4E" w:rsidP="006F0ED5">
      <w:pPr>
        <w:pStyle w:val="ListParagraph"/>
        <w:numPr>
          <w:ilvl w:val="0"/>
          <w:numId w:val="1"/>
        </w:numPr>
      </w:pPr>
      <w:r w:rsidRPr="00607C4E">
        <w:rPr>
          <w:b/>
        </w:rPr>
        <w:t xml:space="preserve"> Trustee </w:t>
      </w:r>
      <w:r w:rsidR="0049770D" w:rsidRPr="00607C4E">
        <w:rPr>
          <w:b/>
        </w:rPr>
        <w:t>Report</w:t>
      </w:r>
      <w:r w:rsidR="0049770D">
        <w:t xml:space="preserve"> </w:t>
      </w:r>
      <w:proofErr w:type="gramStart"/>
      <w:r w:rsidR="0049770D">
        <w:t>–</w:t>
      </w:r>
      <w:r w:rsidR="00C67056">
        <w:t xml:space="preserve">  </w:t>
      </w:r>
      <w:r>
        <w:t>Huge</w:t>
      </w:r>
      <w:proofErr w:type="gramEnd"/>
      <w:r>
        <w:t xml:space="preserve"> bump in insurance cost, up 1.5 million  284% premium for property insurance. AB considered high risk </w:t>
      </w:r>
      <w:proofErr w:type="spellStart"/>
      <w:r>
        <w:t>ie</w:t>
      </w:r>
      <w:proofErr w:type="spellEnd"/>
      <w:r>
        <w:t xml:space="preserve">: from forest fires in Fort Mac.  Results review coming up, postponed </w:t>
      </w:r>
      <w:proofErr w:type="spellStart"/>
      <w:r>
        <w:t>til</w:t>
      </w:r>
      <w:proofErr w:type="spellEnd"/>
      <w:r>
        <w:t xml:space="preserve"> the New Year.  Fall general meeting last week, 2 school boards from </w:t>
      </w:r>
      <w:proofErr w:type="spellStart"/>
      <w:r>
        <w:t>Sask</w:t>
      </w:r>
      <w:proofErr w:type="spellEnd"/>
      <w:r>
        <w:t xml:space="preserve"> and NWT.  School fees general consensus that boards know what fees will work best for their schools. Still trying to keep the “Public” in school names.  Petition to government to limit/restrict AB youth re: vaping.  School bus speed limit, AB only province that has a 90km/hr limit, want to allow busses to travel speed limits.  Board meeting last week, formal name change to Board of Trustees of EIPS. </w:t>
      </w:r>
      <w:r w:rsidR="00E47A0C">
        <w:t>EIPS 6</w:t>
      </w:r>
      <w:r w:rsidR="00E47A0C" w:rsidRPr="00E47A0C">
        <w:rPr>
          <w:vertAlign w:val="superscript"/>
        </w:rPr>
        <w:t>th</w:t>
      </w:r>
      <w:r w:rsidR="00E47A0C">
        <w:t xml:space="preserve"> largest board, with 43 schools, enrollment up 200 students. </w:t>
      </w:r>
    </w:p>
    <w:p w14:paraId="208B6AB6" w14:textId="77777777" w:rsidR="006F0ED5" w:rsidRPr="006F0ED5" w:rsidRDefault="006F0ED5" w:rsidP="006F0ED5">
      <w:pPr>
        <w:pStyle w:val="ListParagraph"/>
        <w:rPr>
          <w:b/>
        </w:rPr>
      </w:pPr>
    </w:p>
    <w:p w14:paraId="1F898E67" w14:textId="77777777" w:rsidR="0089717F" w:rsidRDefault="00E47A0C" w:rsidP="00554D64">
      <w:pPr>
        <w:pStyle w:val="ListParagraph"/>
        <w:numPr>
          <w:ilvl w:val="0"/>
          <w:numId w:val="1"/>
        </w:numPr>
        <w:rPr>
          <w:b/>
        </w:rPr>
      </w:pPr>
      <w:r>
        <w:rPr>
          <w:b/>
        </w:rPr>
        <w:lastRenderedPageBreak/>
        <w:t>New Business</w:t>
      </w:r>
    </w:p>
    <w:p w14:paraId="7B28C76D" w14:textId="77777777" w:rsidR="00E47A0C" w:rsidRPr="00E47A0C" w:rsidRDefault="00E47A0C" w:rsidP="00E47A0C">
      <w:pPr>
        <w:pStyle w:val="ListParagraph"/>
        <w:numPr>
          <w:ilvl w:val="0"/>
          <w:numId w:val="3"/>
        </w:numPr>
      </w:pPr>
      <w:r>
        <w:rPr>
          <w:b/>
        </w:rPr>
        <w:t xml:space="preserve">Choice in Education Survey </w:t>
      </w:r>
      <w:r w:rsidR="007C00E5">
        <w:rPr>
          <w:b/>
        </w:rPr>
        <w:t xml:space="preserve"> </w:t>
      </w:r>
      <w:r>
        <w:rPr>
          <w:b/>
        </w:rPr>
        <w:t xml:space="preserve">and discussion – </w:t>
      </w:r>
      <w:r w:rsidRPr="00E47A0C">
        <w:t>no comments</w:t>
      </w:r>
    </w:p>
    <w:p w14:paraId="6677A1C6" w14:textId="77777777" w:rsidR="00E47A0C" w:rsidRPr="00E47A0C" w:rsidRDefault="00E47A0C" w:rsidP="00E47A0C">
      <w:pPr>
        <w:pStyle w:val="ListParagraph"/>
        <w:ind w:left="1080"/>
      </w:pPr>
    </w:p>
    <w:p w14:paraId="16860877" w14:textId="77777777" w:rsidR="0049770D" w:rsidRDefault="0049770D" w:rsidP="00E47A0C">
      <w:r w:rsidRPr="00E47A0C">
        <w:rPr>
          <w:b/>
        </w:rPr>
        <w:t>Next Meeting:</w:t>
      </w:r>
      <w:r>
        <w:t xml:space="preserve">  </w:t>
      </w:r>
      <w:r w:rsidR="00E47A0C">
        <w:t>January 27, 2020</w:t>
      </w:r>
    </w:p>
    <w:p w14:paraId="2EFF8769" w14:textId="77777777" w:rsidR="0049770D" w:rsidRDefault="0049770D" w:rsidP="0049770D">
      <w:r>
        <w:rPr>
          <w:b/>
        </w:rPr>
        <w:t>Adjourned:</w:t>
      </w:r>
      <w:r w:rsidR="001F62F5">
        <w:t xml:space="preserve">  </w:t>
      </w:r>
      <w:r w:rsidR="00E47A0C">
        <w:t>7:19pm</w:t>
      </w:r>
    </w:p>
    <w:p w14:paraId="1BFA9A3E" w14:textId="77777777" w:rsidR="000D5E3B" w:rsidRDefault="000D5E3B"/>
    <w:sectPr w:rsidR="000D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40"/>
    <w:multiLevelType w:val="hybridMultilevel"/>
    <w:tmpl w:val="B3206AFA"/>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A07D0B"/>
    <w:multiLevelType w:val="hybridMultilevel"/>
    <w:tmpl w:val="AB648BF2"/>
    <w:lvl w:ilvl="0" w:tplc="BA8C27EA">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549726B"/>
    <w:multiLevelType w:val="hybridMultilevel"/>
    <w:tmpl w:val="30080B1A"/>
    <w:lvl w:ilvl="0" w:tplc="AA6C6460">
      <w:start w:val="4"/>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CD00B37"/>
    <w:multiLevelType w:val="hybridMultilevel"/>
    <w:tmpl w:val="2876B702"/>
    <w:lvl w:ilvl="0" w:tplc="AE94D59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70D"/>
    <w:rsid w:val="000D5E3B"/>
    <w:rsid w:val="00184103"/>
    <w:rsid w:val="001C4C7C"/>
    <w:rsid w:val="001F62F5"/>
    <w:rsid w:val="00246B8D"/>
    <w:rsid w:val="002D18E1"/>
    <w:rsid w:val="0034282F"/>
    <w:rsid w:val="0049770D"/>
    <w:rsid w:val="004B644F"/>
    <w:rsid w:val="005150FE"/>
    <w:rsid w:val="00527B7D"/>
    <w:rsid w:val="00554D64"/>
    <w:rsid w:val="00574701"/>
    <w:rsid w:val="005E3701"/>
    <w:rsid w:val="00607C4E"/>
    <w:rsid w:val="006F0ED5"/>
    <w:rsid w:val="00705C51"/>
    <w:rsid w:val="007C00E5"/>
    <w:rsid w:val="007C21AD"/>
    <w:rsid w:val="00843FEA"/>
    <w:rsid w:val="008705A1"/>
    <w:rsid w:val="0089717F"/>
    <w:rsid w:val="008B64B3"/>
    <w:rsid w:val="0090389D"/>
    <w:rsid w:val="00916D19"/>
    <w:rsid w:val="00B374BB"/>
    <w:rsid w:val="00C264F0"/>
    <w:rsid w:val="00C34ED3"/>
    <w:rsid w:val="00C67056"/>
    <w:rsid w:val="00E47A0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C494"/>
  <w15:docId w15:val="{8065FB8F-D351-48FA-A451-147EC595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0D"/>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Zenith L. Komarniski</dc:creator>
  <cp:lastModifiedBy>Ralph Arndt ALH</cp:lastModifiedBy>
  <cp:revision>2</cp:revision>
  <dcterms:created xsi:type="dcterms:W3CDTF">2019-12-09T15:55:00Z</dcterms:created>
  <dcterms:modified xsi:type="dcterms:W3CDTF">2019-12-09T15:55:00Z</dcterms:modified>
</cp:coreProperties>
</file>