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2EB" w:rsidRDefault="008E1FE6" w:rsidP="008E1FE6">
      <w:pPr>
        <w:jc w:val="center"/>
        <w:rPr>
          <w:b/>
        </w:rPr>
      </w:pPr>
      <w:r>
        <w:rPr>
          <w:b/>
        </w:rPr>
        <w:t xml:space="preserve">A.L. HORTON </w:t>
      </w:r>
      <w:proofErr w:type="spellStart"/>
      <w:r>
        <w:rPr>
          <w:b/>
        </w:rPr>
        <w:t>ElEMENTARY</w:t>
      </w:r>
      <w:proofErr w:type="spellEnd"/>
      <w:r>
        <w:rPr>
          <w:b/>
        </w:rPr>
        <w:t xml:space="preserve"> PARENT COUNCIL</w:t>
      </w:r>
    </w:p>
    <w:p w:rsidR="008E1FE6" w:rsidRDefault="008E1FE6" w:rsidP="008E1FE6">
      <w:pPr>
        <w:jc w:val="center"/>
        <w:rPr>
          <w:b/>
        </w:rPr>
      </w:pPr>
      <w:r>
        <w:rPr>
          <w:b/>
        </w:rPr>
        <w:t>OCTOBER 26, 2020 ONLINE AGM MEETING MINUTES</w:t>
      </w:r>
    </w:p>
    <w:p w:rsidR="008E1FE6" w:rsidRDefault="008E1FE6" w:rsidP="008E1FE6">
      <w:r>
        <w:rPr>
          <w:b/>
        </w:rPr>
        <w:t xml:space="preserve">Attendees: </w:t>
      </w:r>
      <w:r w:rsidRPr="008E1FE6">
        <w:t xml:space="preserve">M. </w:t>
      </w:r>
      <w:proofErr w:type="spellStart"/>
      <w:r w:rsidRPr="008E1FE6">
        <w:t>Spronk</w:t>
      </w:r>
      <w:proofErr w:type="spellEnd"/>
      <w:r w:rsidRPr="008E1FE6">
        <w:t xml:space="preserve">, R .Arndt, K. Allen, R. </w:t>
      </w:r>
      <w:proofErr w:type="spellStart"/>
      <w:r w:rsidRPr="008E1FE6">
        <w:t>Footz</w:t>
      </w:r>
      <w:proofErr w:type="spellEnd"/>
      <w:r w:rsidRPr="008E1FE6">
        <w:t xml:space="preserve">, C. Granger, E. Robert, H. Dinwoodie, D. </w:t>
      </w:r>
      <w:proofErr w:type="spellStart"/>
      <w:r w:rsidRPr="008E1FE6">
        <w:t>Ionetz</w:t>
      </w:r>
      <w:proofErr w:type="spellEnd"/>
      <w:r w:rsidRPr="008E1FE6">
        <w:t xml:space="preserve">, J. </w:t>
      </w:r>
      <w:proofErr w:type="spellStart"/>
      <w:r w:rsidRPr="008E1FE6">
        <w:t>Weleshuck</w:t>
      </w:r>
      <w:proofErr w:type="spellEnd"/>
      <w:r w:rsidRPr="008E1FE6">
        <w:t xml:space="preserve">, D. </w:t>
      </w:r>
      <w:proofErr w:type="spellStart"/>
      <w:r w:rsidRPr="008E1FE6">
        <w:t>Ambrock</w:t>
      </w:r>
      <w:proofErr w:type="spellEnd"/>
      <w:r w:rsidRPr="008E1FE6">
        <w:t xml:space="preserve">, M. </w:t>
      </w:r>
      <w:proofErr w:type="spellStart"/>
      <w:r w:rsidRPr="008E1FE6">
        <w:t>Axten</w:t>
      </w:r>
      <w:proofErr w:type="spellEnd"/>
      <w:r w:rsidRPr="008E1FE6">
        <w:t xml:space="preserve">, D. </w:t>
      </w:r>
      <w:proofErr w:type="spellStart"/>
      <w:r w:rsidRPr="008E1FE6">
        <w:t>Gara</w:t>
      </w:r>
      <w:proofErr w:type="spellEnd"/>
      <w:r w:rsidRPr="008E1FE6">
        <w:t xml:space="preserve">, T. </w:t>
      </w:r>
      <w:proofErr w:type="spellStart"/>
      <w:r w:rsidRPr="008E1FE6">
        <w:t>Horon</w:t>
      </w:r>
      <w:proofErr w:type="spellEnd"/>
      <w:r w:rsidRPr="008E1FE6">
        <w:t xml:space="preserve">, R. </w:t>
      </w:r>
      <w:proofErr w:type="spellStart"/>
      <w:r w:rsidRPr="008E1FE6">
        <w:t>Yackimec</w:t>
      </w:r>
      <w:proofErr w:type="spellEnd"/>
      <w:r w:rsidRPr="008E1FE6">
        <w:t xml:space="preserve">, H. </w:t>
      </w:r>
      <w:proofErr w:type="spellStart"/>
      <w:r w:rsidRPr="008E1FE6">
        <w:t>Worawa</w:t>
      </w:r>
      <w:proofErr w:type="spellEnd"/>
      <w:r w:rsidRPr="008E1FE6">
        <w:t xml:space="preserve">, K. </w:t>
      </w:r>
      <w:proofErr w:type="spellStart"/>
      <w:r w:rsidRPr="008E1FE6">
        <w:t>Kisilevich</w:t>
      </w:r>
      <w:proofErr w:type="spellEnd"/>
      <w:r w:rsidRPr="008E1FE6">
        <w:t>, S. Williams</w:t>
      </w:r>
    </w:p>
    <w:p w:rsidR="008E1FE6" w:rsidRDefault="008E1FE6" w:rsidP="008E1FE6">
      <w:r>
        <w:rPr>
          <w:b/>
        </w:rPr>
        <w:t xml:space="preserve">1. Call to Order: </w:t>
      </w:r>
      <w:r>
        <w:t>Ken Allan 7:37pm</w:t>
      </w:r>
    </w:p>
    <w:p w:rsidR="008E1FE6" w:rsidRDefault="008E1FE6" w:rsidP="008E1FE6">
      <w:r>
        <w:rPr>
          <w:b/>
        </w:rPr>
        <w:t xml:space="preserve">2. Review of Agenda: </w:t>
      </w:r>
      <w:r>
        <w:t>All approved</w:t>
      </w:r>
    </w:p>
    <w:p w:rsidR="008E1FE6" w:rsidRDefault="008E1FE6" w:rsidP="008E1FE6">
      <w:pPr>
        <w:rPr>
          <w:b/>
        </w:rPr>
      </w:pPr>
      <w:r>
        <w:rPr>
          <w:b/>
        </w:rPr>
        <w:t>3. Approval of the minutes as presented:</w:t>
      </w:r>
    </w:p>
    <w:p w:rsidR="008E1FE6" w:rsidRDefault="008E1FE6" w:rsidP="008E1FE6">
      <w:r>
        <w:rPr>
          <w:b/>
        </w:rPr>
        <w:tab/>
        <w:t xml:space="preserve">a. </w:t>
      </w:r>
      <w:r>
        <w:t>September 2020</w:t>
      </w:r>
      <w:r w:rsidR="00D100F3">
        <w:t>- No changes made. Approved by D</w:t>
      </w:r>
      <w:r>
        <w:t xml:space="preserve">. </w:t>
      </w:r>
      <w:proofErr w:type="spellStart"/>
      <w:r>
        <w:t>Gara</w:t>
      </w:r>
      <w:proofErr w:type="spellEnd"/>
      <w:r>
        <w:t xml:space="preserve"> seconded R. </w:t>
      </w:r>
      <w:proofErr w:type="spellStart"/>
      <w:r>
        <w:t>Yackimec</w:t>
      </w:r>
      <w:proofErr w:type="spellEnd"/>
      <w:r>
        <w:t xml:space="preserve"> </w:t>
      </w:r>
    </w:p>
    <w:p w:rsidR="008E1FE6" w:rsidRDefault="008E1FE6" w:rsidP="008E1FE6">
      <w:r>
        <w:rPr>
          <w:b/>
        </w:rPr>
        <w:t xml:space="preserve">4. Old Business: </w:t>
      </w:r>
      <w:r>
        <w:t>None</w:t>
      </w:r>
    </w:p>
    <w:p w:rsidR="004B097C" w:rsidRDefault="003068FD" w:rsidP="008E1FE6">
      <w:r>
        <w:rPr>
          <w:b/>
        </w:rPr>
        <w:t xml:space="preserve">5. </w:t>
      </w:r>
      <w:r w:rsidR="00192669">
        <w:rPr>
          <w:b/>
        </w:rPr>
        <w:t xml:space="preserve">Principals Report: </w:t>
      </w:r>
      <w:r w:rsidR="00192669" w:rsidRPr="00192669">
        <w:t xml:space="preserve">Matthew </w:t>
      </w:r>
      <w:proofErr w:type="spellStart"/>
      <w:r w:rsidR="00192669" w:rsidRPr="00192669">
        <w:t>Spronk</w:t>
      </w:r>
      <w:proofErr w:type="spellEnd"/>
      <w:r w:rsidR="00192669">
        <w:t xml:space="preserve">- Began by thanking all members for gym equipment money raised. Food services are back at our school. This includes hot lunches (two a month), hot dog days (Wednesdays), and breakfast club (Tuesday’s, Wednesdays and Thursdays). This all has to be coordinated by a staff member of EIPS. Everything for this is to be done online and submitted through power school. There will be no paper copies of forms to be retuned for hot lunches this year. Mrs. </w:t>
      </w:r>
      <w:proofErr w:type="spellStart"/>
      <w:r w:rsidR="00192669">
        <w:t>Giebelhaus</w:t>
      </w:r>
      <w:proofErr w:type="spellEnd"/>
      <w:r w:rsidR="00192669">
        <w:t xml:space="preserve"> started at our school today. Leadership and lighthouse programs are running and are already looking at spirit days for upcoming weeks. Remembrance Day this year is going to consist of readings done over the intercom system in school. Classes will also be do</w:t>
      </w:r>
      <w:r w:rsidR="000613AE">
        <w:t>i</w:t>
      </w:r>
      <w:r w:rsidR="00192669">
        <w:t xml:space="preserve">ng individual classroom activities such as wreath making. School Christmas concert </w:t>
      </w:r>
      <w:r w:rsidR="000613AE">
        <w:t xml:space="preserve">will all be filmed in the student’s classes and will be put together in a video form. The video will be compiled so we can share it with our families and in our community. </w:t>
      </w:r>
    </w:p>
    <w:p w:rsidR="003068FD" w:rsidRDefault="004B097C" w:rsidP="008E1FE6">
      <w:r>
        <w:t>Matt led a Lifelong learning discussion as a group: Encouraging parent surveys is very valuable, promoting the lighthouse program, kindness club expansion. Emphasis</w:t>
      </w:r>
      <w:r w:rsidR="00241452">
        <w:t xml:space="preserve"> was put</w:t>
      </w:r>
      <w:r>
        <w:t xml:space="preserve"> on lifelong learning for our students and giving back. Providing leadership opportunities, teaching kids how to learn independently (studying and retaining information, skills, strategies, confidence), tips on what studying can look like. </w:t>
      </w:r>
    </w:p>
    <w:p w:rsidR="004B097C" w:rsidRDefault="004B097C" w:rsidP="008E1FE6">
      <w:r>
        <w:t>Discussion on how we can promote p</w:t>
      </w:r>
      <w:r w:rsidR="00241452">
        <w:t>arent engagement</w:t>
      </w:r>
      <w:bookmarkStart w:id="0" w:name="_GoBack"/>
      <w:bookmarkEnd w:id="0"/>
      <w:r>
        <w:t xml:space="preserve"> (school council meets and parent surveys). </w:t>
      </w:r>
    </w:p>
    <w:p w:rsidR="00B53977" w:rsidRDefault="004B097C" w:rsidP="008E1FE6">
      <w:r>
        <w:rPr>
          <w:b/>
        </w:rPr>
        <w:t xml:space="preserve">6. Trustee’s Report: </w:t>
      </w:r>
      <w:r>
        <w:t xml:space="preserve">Randy </w:t>
      </w:r>
      <w:proofErr w:type="spellStart"/>
      <w:r>
        <w:t>Footz</w:t>
      </w:r>
      <w:proofErr w:type="spellEnd"/>
      <w:r>
        <w:t>- As of September 30</w:t>
      </w:r>
      <w:r w:rsidRPr="004B097C">
        <w:rPr>
          <w:vertAlign w:val="superscript"/>
        </w:rPr>
        <w:t>th</w:t>
      </w:r>
      <w:r>
        <w:t xml:space="preserve">, 2020 enrollment with EIPS is down to 17,001. This was a drop of 399 students.  EIPS reserve is 7 million. Not sure of additional expense at this time. Four modular classes are being </w:t>
      </w:r>
      <w:r w:rsidR="0004566F">
        <w:t xml:space="preserve">moved to South Pointe School for overflow. Classes are growing tremendously there. They have applied to the government for funding to move the modular. </w:t>
      </w:r>
      <w:r w:rsidR="00B63B1F">
        <w:t xml:space="preserve">At the end of last year EIPS was in a deficit of 1.4 million. This is a result of less money being spent due to the results of COVID. </w:t>
      </w:r>
      <w:r w:rsidR="00B53977">
        <w:t xml:space="preserve">Randy is Interested to know the comparison of PAT results for those students who are in school as opposed to doing distance learning. </w:t>
      </w:r>
      <w:proofErr w:type="gramStart"/>
      <w:r w:rsidR="00D1295B">
        <w:t>E</w:t>
      </w:r>
      <w:r w:rsidR="00B53977">
        <w:t>ncouraging all students to write the PAT exams.</w:t>
      </w:r>
      <w:proofErr w:type="gramEnd"/>
      <w:r w:rsidR="00B53977">
        <w:t xml:space="preserve"> As it sits now EIPS will have students writing PAT’S.</w:t>
      </w:r>
    </w:p>
    <w:p w:rsidR="00B53977" w:rsidRDefault="00B53977" w:rsidP="008E1FE6">
      <w:r>
        <w:rPr>
          <w:b/>
        </w:rPr>
        <w:lastRenderedPageBreak/>
        <w:t>7. New Business:</w:t>
      </w:r>
      <w:r>
        <w:t xml:space="preserve"> </w:t>
      </w:r>
    </w:p>
    <w:p w:rsidR="00B53977" w:rsidRDefault="00B53977" w:rsidP="008E1FE6">
      <w:r>
        <w:tab/>
        <w:t xml:space="preserve">a. Email List: If you wish to be added or taken off of the email list please email Ken – </w:t>
      </w:r>
      <w:hyperlink r:id="rId5" w:history="1">
        <w:r w:rsidR="00D100F3" w:rsidRPr="00686FBC">
          <w:rPr>
            <w:rStyle w:val="Hyperlink"/>
          </w:rPr>
          <w:t>Kenneth.allan@gmail.com</w:t>
        </w:r>
      </w:hyperlink>
    </w:p>
    <w:p w:rsidR="00B53977" w:rsidRDefault="00B53977" w:rsidP="008E1FE6">
      <w:r>
        <w:rPr>
          <w:b/>
        </w:rPr>
        <w:t xml:space="preserve">8. Next Meeting: </w:t>
      </w:r>
      <w:r>
        <w:t>November 30</w:t>
      </w:r>
      <w:r w:rsidRPr="00B53977">
        <w:rPr>
          <w:vertAlign w:val="superscript"/>
        </w:rPr>
        <w:t>th</w:t>
      </w:r>
      <w:r>
        <w:t>, 2020</w:t>
      </w:r>
    </w:p>
    <w:p w:rsidR="00B53977" w:rsidRPr="00B53977" w:rsidRDefault="00B53977" w:rsidP="008E1FE6">
      <w:r>
        <w:rPr>
          <w:b/>
        </w:rPr>
        <w:t xml:space="preserve">9. </w:t>
      </w:r>
      <w:proofErr w:type="gramStart"/>
      <w:r>
        <w:rPr>
          <w:b/>
        </w:rPr>
        <w:t>Adjourned :</w:t>
      </w:r>
      <w:proofErr w:type="gramEnd"/>
      <w:r>
        <w:rPr>
          <w:b/>
        </w:rPr>
        <w:t xml:space="preserve"> </w:t>
      </w:r>
      <w:r>
        <w:t>8:16 pm</w:t>
      </w:r>
    </w:p>
    <w:p w:rsidR="004B097C" w:rsidRPr="00192669" w:rsidRDefault="00B63B1F" w:rsidP="008E1FE6">
      <w:r>
        <w:t xml:space="preserve"> </w:t>
      </w:r>
    </w:p>
    <w:p w:rsidR="008E1FE6" w:rsidRDefault="008E1FE6" w:rsidP="008E1FE6"/>
    <w:p w:rsidR="008E1FE6" w:rsidRPr="008E1FE6" w:rsidRDefault="008E1FE6" w:rsidP="008E1FE6"/>
    <w:p w:rsidR="008E1FE6" w:rsidRDefault="008E1FE6" w:rsidP="008E1FE6">
      <w:pPr>
        <w:rPr>
          <w:b/>
        </w:rPr>
      </w:pPr>
    </w:p>
    <w:p w:rsidR="008E1FE6" w:rsidRPr="008E1FE6" w:rsidRDefault="008E1FE6" w:rsidP="008E1FE6">
      <w:pPr>
        <w:jc w:val="center"/>
        <w:rPr>
          <w:b/>
        </w:rPr>
      </w:pPr>
    </w:p>
    <w:sectPr w:rsidR="008E1FE6" w:rsidRPr="008E1F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E6"/>
    <w:rsid w:val="0004566F"/>
    <w:rsid w:val="000613AE"/>
    <w:rsid w:val="00192669"/>
    <w:rsid w:val="001B5348"/>
    <w:rsid w:val="00241452"/>
    <w:rsid w:val="003068FD"/>
    <w:rsid w:val="004B097C"/>
    <w:rsid w:val="00696547"/>
    <w:rsid w:val="008E1FE6"/>
    <w:rsid w:val="00B53977"/>
    <w:rsid w:val="00B63B1F"/>
    <w:rsid w:val="00D100F3"/>
    <w:rsid w:val="00D1295B"/>
    <w:rsid w:val="00F723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9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9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enneth.all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And Harley</dc:creator>
  <cp:lastModifiedBy>Hannah And Harley</cp:lastModifiedBy>
  <cp:revision>8</cp:revision>
  <dcterms:created xsi:type="dcterms:W3CDTF">2020-10-27T02:26:00Z</dcterms:created>
  <dcterms:modified xsi:type="dcterms:W3CDTF">2020-10-27T03:08:00Z</dcterms:modified>
</cp:coreProperties>
</file>