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C8CC" w14:textId="1C26D22C" w:rsidR="00E02336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9E32BD">
        <w:rPr>
          <w:rFonts w:ascii="Calibri" w:hAnsi="Calibri" w:cs="Calibri"/>
          <w:sz w:val="20"/>
          <w:szCs w:val="20"/>
        </w:rPr>
        <w:t>January 30, 2024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</w:t>
      </w:r>
      <w:r w:rsidR="0085527A">
        <w:rPr>
          <w:rFonts w:ascii="Calibri" w:hAnsi="Calibri" w:cs="Calibri"/>
          <w:sz w:val="20"/>
          <w:szCs w:val="20"/>
        </w:rPr>
        <w:t>15 PM</w:t>
      </w:r>
      <w:r w:rsidR="0035468C">
        <w:rPr>
          <w:rFonts w:ascii="Calibri" w:hAnsi="Calibri" w:cs="Calibri"/>
          <w:sz w:val="20"/>
          <w:szCs w:val="20"/>
        </w:rPr>
        <w:t>,</w:t>
      </w:r>
      <w:r w:rsidR="00E02336">
        <w:rPr>
          <w:rFonts w:ascii="Calibri" w:hAnsi="Calibri" w:cs="Calibri"/>
          <w:sz w:val="20"/>
          <w:szCs w:val="20"/>
        </w:rPr>
        <w:t xml:space="preserve"> Library, A L Horton School</w:t>
      </w:r>
      <w:r w:rsidR="0035468C">
        <w:rPr>
          <w:rFonts w:ascii="Calibri" w:hAnsi="Calibri" w:cs="Calibri"/>
          <w:sz w:val="20"/>
          <w:szCs w:val="20"/>
        </w:rPr>
        <w:t xml:space="preserve"> </w:t>
      </w:r>
    </w:p>
    <w:p w14:paraId="378F6428" w14:textId="48BBD560" w:rsidR="0035468C" w:rsidRDefault="00E0233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Also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35468C">
        <w:rPr>
          <w:rFonts w:ascii="Calibri" w:hAnsi="Calibri" w:cs="Calibri"/>
          <w:sz w:val="20"/>
          <w:szCs w:val="20"/>
        </w:rPr>
        <w:t>online via Google Meet</w:t>
      </w:r>
    </w:p>
    <w:p w14:paraId="57187E04" w14:textId="43C8CEF6" w:rsidR="003B39CB" w:rsidRDefault="00000000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history="1">
        <w:r w:rsidR="00A95388" w:rsidRPr="00D261A6">
          <w:rPr>
            <w:rStyle w:val="Hyperlink"/>
          </w:rPr>
          <w:t>https://meet.google.com/adp-xviw-bus</w:t>
        </w:r>
      </w:hyperlink>
      <w:r w:rsidR="00A95388">
        <w:t xml:space="preserve"> </w:t>
      </w:r>
      <w:r w:rsidR="00F739B7">
        <w:t xml:space="preserve"> </w:t>
      </w:r>
      <w:r w:rsidR="0035468C">
        <w:rPr>
          <w:rFonts w:ascii="Calibri" w:hAnsi="Calibri" w:cs="Calibri"/>
          <w:sz w:val="20"/>
          <w:szCs w:val="20"/>
        </w:rPr>
        <w:t xml:space="preserve"> </w:t>
      </w:r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Pr="009E32BD" w:rsidRDefault="00AE6D06" w:rsidP="003B39CB">
      <w:pPr>
        <w:pStyle w:val="Normal1"/>
        <w:contextualSpacing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6636F076" w14:textId="77777777" w:rsidR="00AE6D06" w:rsidRPr="009E32BD" w:rsidRDefault="00AE6D06" w:rsidP="003B39CB">
      <w:pPr>
        <w:pStyle w:val="Normal1"/>
        <w:contextualSpacing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64B3C85D" w14:textId="1BFAE584" w:rsidR="003B39CB" w:rsidRPr="009E32BD" w:rsidRDefault="003B39CB" w:rsidP="003B39CB">
      <w:pPr>
        <w:pStyle w:val="Normal1"/>
        <w:numPr>
          <w:ilvl w:val="0"/>
          <w:numId w:val="1"/>
        </w:numPr>
        <w:ind w:hanging="359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>Call to order</w:t>
      </w:r>
      <w:r w:rsidR="00826541" w:rsidRPr="009E32BD">
        <w:rPr>
          <w:rFonts w:asciiTheme="majorHAnsi" w:hAnsiTheme="majorHAnsi" w:cstheme="majorHAnsi"/>
          <w:sz w:val="20"/>
          <w:szCs w:val="20"/>
        </w:rPr>
        <w:tab/>
      </w:r>
      <w:r w:rsidR="00826541" w:rsidRPr="009E32BD">
        <w:rPr>
          <w:rFonts w:asciiTheme="majorHAnsi" w:hAnsiTheme="majorHAnsi" w:cstheme="majorHAnsi"/>
          <w:sz w:val="20"/>
          <w:szCs w:val="20"/>
        </w:rPr>
        <w:tab/>
      </w:r>
      <w:r w:rsidR="00826541" w:rsidRPr="009E32BD">
        <w:rPr>
          <w:rFonts w:asciiTheme="majorHAnsi" w:hAnsiTheme="majorHAnsi" w:cstheme="majorHAnsi"/>
          <w:sz w:val="20"/>
          <w:szCs w:val="20"/>
        </w:rPr>
        <w:tab/>
      </w:r>
      <w:r w:rsidR="00826541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826541" w:rsidRPr="009E32BD">
        <w:rPr>
          <w:rFonts w:asciiTheme="majorHAnsi" w:hAnsiTheme="majorHAnsi" w:cstheme="majorHAnsi"/>
          <w:sz w:val="20"/>
          <w:szCs w:val="20"/>
        </w:rPr>
        <w:t>2</w:t>
      </w:r>
      <w:r w:rsidR="0035468C" w:rsidRPr="009E32BD">
        <w:rPr>
          <w:rFonts w:asciiTheme="majorHAnsi" w:hAnsiTheme="majorHAnsi" w:cstheme="majorHAnsi"/>
          <w:sz w:val="20"/>
          <w:szCs w:val="20"/>
        </w:rPr>
        <w:t xml:space="preserve"> min</w:t>
      </w:r>
    </w:p>
    <w:p w14:paraId="601A8E65" w14:textId="77777777" w:rsidR="003B39CB" w:rsidRPr="009E32BD" w:rsidRDefault="003B39CB" w:rsidP="003B39CB">
      <w:pPr>
        <w:pStyle w:val="Normal1"/>
        <w:contextualSpacing w:val="0"/>
        <w:rPr>
          <w:rFonts w:asciiTheme="majorHAnsi" w:hAnsiTheme="majorHAnsi" w:cstheme="majorHAnsi"/>
          <w:sz w:val="20"/>
          <w:szCs w:val="20"/>
        </w:rPr>
      </w:pPr>
    </w:p>
    <w:p w14:paraId="75D5A722" w14:textId="14E40939" w:rsidR="003B39CB" w:rsidRPr="009E32BD" w:rsidRDefault="003B39CB" w:rsidP="003B39CB">
      <w:pPr>
        <w:pStyle w:val="Normal1"/>
        <w:numPr>
          <w:ilvl w:val="0"/>
          <w:numId w:val="1"/>
        </w:numPr>
        <w:ind w:hanging="359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>Review of the Agenda</w:t>
      </w:r>
      <w:r w:rsidR="0085527A" w:rsidRPr="009E32BD">
        <w:rPr>
          <w:rFonts w:asciiTheme="majorHAnsi" w:hAnsiTheme="majorHAnsi" w:cstheme="majorHAnsi"/>
          <w:sz w:val="20"/>
          <w:szCs w:val="20"/>
        </w:rPr>
        <w:t xml:space="preserve"> &amp; Parent Chair Designate for tonight</w:t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  <w:t xml:space="preserve">2 </w:t>
      </w:r>
      <w:proofErr w:type="gramStart"/>
      <w:r w:rsidR="0035468C" w:rsidRPr="009E32BD">
        <w:rPr>
          <w:rFonts w:asciiTheme="majorHAnsi" w:hAnsiTheme="majorHAnsi" w:cstheme="majorHAnsi"/>
          <w:sz w:val="20"/>
          <w:szCs w:val="20"/>
        </w:rPr>
        <w:t>min</w:t>
      </w:r>
      <w:proofErr w:type="gramEnd"/>
    </w:p>
    <w:p w14:paraId="2079B984" w14:textId="77777777" w:rsidR="003B39CB" w:rsidRPr="009E32BD" w:rsidRDefault="003B39CB" w:rsidP="003B39CB">
      <w:pPr>
        <w:pStyle w:val="Normal1"/>
        <w:contextualSpacing w:val="0"/>
        <w:rPr>
          <w:rFonts w:asciiTheme="majorHAnsi" w:hAnsiTheme="majorHAnsi" w:cstheme="majorHAnsi"/>
          <w:sz w:val="20"/>
          <w:szCs w:val="20"/>
        </w:rPr>
      </w:pPr>
    </w:p>
    <w:p w14:paraId="78CEC1A9" w14:textId="47F67A3C" w:rsidR="003B39CB" w:rsidRPr="009E32BD" w:rsidRDefault="003B39CB" w:rsidP="003B39CB">
      <w:pPr>
        <w:pStyle w:val="Normal1"/>
        <w:numPr>
          <w:ilvl w:val="0"/>
          <w:numId w:val="1"/>
        </w:numPr>
        <w:ind w:hanging="359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>Approval of the Minutes</w:t>
      </w:r>
      <w:r w:rsidR="00AE6D06" w:rsidRPr="009E32BD">
        <w:rPr>
          <w:rFonts w:asciiTheme="majorHAnsi" w:hAnsiTheme="majorHAnsi" w:cstheme="majorHAnsi"/>
          <w:sz w:val="20"/>
          <w:szCs w:val="20"/>
        </w:rPr>
        <w:t>, as presented (OR as amended</w:t>
      </w:r>
      <w:r w:rsidR="0085527A" w:rsidRPr="009E32BD">
        <w:rPr>
          <w:rFonts w:asciiTheme="majorHAnsi" w:hAnsiTheme="majorHAnsi" w:cstheme="majorHAnsi"/>
          <w:sz w:val="20"/>
          <w:szCs w:val="20"/>
        </w:rPr>
        <w:t xml:space="preserve"> by those who </w:t>
      </w:r>
      <w:proofErr w:type="gramStart"/>
      <w:r w:rsidR="0085527A" w:rsidRPr="009E32BD">
        <w:rPr>
          <w:rFonts w:asciiTheme="majorHAnsi" w:hAnsiTheme="majorHAnsi" w:cstheme="majorHAnsi"/>
          <w:sz w:val="20"/>
          <w:szCs w:val="20"/>
        </w:rPr>
        <w:t>attended</w:t>
      </w:r>
      <w:r w:rsidR="00AE6D06" w:rsidRPr="009E32BD">
        <w:rPr>
          <w:rFonts w:asciiTheme="majorHAnsi" w:hAnsiTheme="majorHAnsi" w:cstheme="majorHAnsi"/>
          <w:sz w:val="20"/>
          <w:szCs w:val="20"/>
        </w:rPr>
        <w:t>)</w:t>
      </w:r>
      <w:r w:rsidR="009A7CFD" w:rsidRPr="009E32BD">
        <w:rPr>
          <w:rFonts w:asciiTheme="majorHAnsi" w:hAnsiTheme="majorHAnsi" w:cstheme="majorHAnsi"/>
          <w:sz w:val="20"/>
          <w:szCs w:val="20"/>
        </w:rPr>
        <w:t>*</w:t>
      </w:r>
      <w:proofErr w:type="gramEnd"/>
      <w:r w:rsidR="00AE6D06" w:rsidRPr="009E32BD">
        <w:rPr>
          <w:rFonts w:asciiTheme="majorHAnsi" w:hAnsiTheme="majorHAnsi" w:cstheme="majorHAnsi"/>
          <w:sz w:val="20"/>
          <w:szCs w:val="20"/>
        </w:rPr>
        <w:tab/>
      </w:r>
      <w:r w:rsidRPr="009E32BD">
        <w:rPr>
          <w:rFonts w:asciiTheme="majorHAnsi" w:hAnsiTheme="majorHAnsi" w:cstheme="majorHAnsi"/>
          <w:sz w:val="20"/>
          <w:szCs w:val="20"/>
        </w:rPr>
        <w:t xml:space="preserve">  </w:t>
      </w:r>
      <w:r w:rsidRPr="009E32BD">
        <w:rPr>
          <w:rFonts w:asciiTheme="majorHAnsi" w:hAnsiTheme="majorHAnsi" w:cstheme="majorHAnsi"/>
          <w:sz w:val="20"/>
          <w:szCs w:val="20"/>
        </w:rPr>
        <w:tab/>
      </w:r>
      <w:r w:rsidR="006E4F45" w:rsidRPr="009E32BD">
        <w:rPr>
          <w:rFonts w:asciiTheme="majorHAnsi" w:hAnsiTheme="majorHAnsi" w:cstheme="majorHAnsi"/>
          <w:sz w:val="20"/>
          <w:szCs w:val="20"/>
        </w:rPr>
        <w:t>2</w:t>
      </w:r>
      <w:r w:rsidRPr="009E32BD">
        <w:rPr>
          <w:rFonts w:asciiTheme="majorHAnsi" w:hAnsiTheme="majorHAnsi" w:cstheme="majorHAnsi"/>
          <w:sz w:val="20"/>
          <w:szCs w:val="20"/>
        </w:rPr>
        <w:t xml:space="preserve"> min</w:t>
      </w:r>
    </w:p>
    <w:p w14:paraId="2EE85FE4" w14:textId="595AAFFA" w:rsidR="003B39CB" w:rsidRPr="009E32BD" w:rsidRDefault="009E32BD" w:rsidP="003B39CB">
      <w:pPr>
        <w:pStyle w:val="Normal1"/>
        <w:numPr>
          <w:ilvl w:val="1"/>
          <w:numId w:val="1"/>
        </w:numPr>
        <w:ind w:left="720" w:firstLine="36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eastAsia="Times New Roman" w:hAnsiTheme="majorHAnsi" w:cstheme="majorHAnsi"/>
          <w:color w:val="auto"/>
          <w:sz w:val="20"/>
          <w:szCs w:val="20"/>
        </w:rPr>
        <w:t>November</w:t>
      </w:r>
      <w:r w:rsidR="001845A6" w:rsidRPr="009E32BD">
        <w:rPr>
          <w:rFonts w:asciiTheme="majorHAnsi" w:eastAsia="Times New Roman" w:hAnsiTheme="majorHAnsi" w:cstheme="majorHAnsi"/>
          <w:color w:val="auto"/>
          <w:sz w:val="20"/>
          <w:szCs w:val="20"/>
        </w:rPr>
        <w:t xml:space="preserve"> 2023</w:t>
      </w:r>
    </w:p>
    <w:p w14:paraId="23B36C18" w14:textId="77777777" w:rsidR="003B39CB" w:rsidRPr="009E32BD" w:rsidRDefault="003B39CB" w:rsidP="003B39CB">
      <w:pPr>
        <w:pStyle w:val="Normal1"/>
        <w:rPr>
          <w:rFonts w:asciiTheme="majorHAnsi" w:hAnsiTheme="majorHAnsi" w:cstheme="majorHAnsi"/>
          <w:sz w:val="20"/>
          <w:szCs w:val="20"/>
        </w:rPr>
      </w:pPr>
    </w:p>
    <w:p w14:paraId="1955BDC7" w14:textId="77777777" w:rsidR="0085527A" w:rsidRPr="009E32BD" w:rsidRDefault="003B39CB" w:rsidP="0085527A">
      <w:pPr>
        <w:pStyle w:val="Normal1"/>
        <w:rPr>
          <w:rFonts w:asciiTheme="majorHAnsi" w:hAnsiTheme="majorHAnsi" w:cstheme="majorHAnsi"/>
          <w:color w:val="222222"/>
          <w:sz w:val="20"/>
          <w:szCs w:val="20"/>
        </w:rPr>
      </w:pPr>
      <w:r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        </w:t>
      </w:r>
      <w:r w:rsidR="00613942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>5</w:t>
      </w:r>
      <w:r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.    </w:t>
      </w:r>
      <w:r w:rsidR="0035468C" w:rsidRPr="009E32BD">
        <w:rPr>
          <w:rFonts w:asciiTheme="majorHAnsi" w:hAnsiTheme="majorHAnsi" w:cstheme="majorHAnsi"/>
          <w:color w:val="222222"/>
          <w:sz w:val="20"/>
          <w:szCs w:val="20"/>
        </w:rPr>
        <w:t xml:space="preserve">Old Business </w:t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>–</w:t>
      </w:r>
      <w:r w:rsidR="0035468C" w:rsidRPr="009E32BD">
        <w:rPr>
          <w:rFonts w:asciiTheme="majorHAnsi" w:hAnsiTheme="majorHAnsi" w:cstheme="majorHAnsi"/>
          <w:color w:val="222222"/>
          <w:sz w:val="20"/>
          <w:szCs w:val="20"/>
        </w:rPr>
        <w:t xml:space="preserve"> </w:t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>continued from previous meeting</w:t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</w:r>
      <w:r w:rsidR="0085527A" w:rsidRPr="009E32BD">
        <w:rPr>
          <w:rFonts w:asciiTheme="majorHAnsi" w:hAnsiTheme="majorHAnsi" w:cstheme="majorHAnsi"/>
          <w:color w:val="222222"/>
          <w:sz w:val="20"/>
          <w:szCs w:val="20"/>
        </w:rPr>
        <w:tab/>
        <w:t>10 min</w:t>
      </w:r>
    </w:p>
    <w:p w14:paraId="4C2199D4" w14:textId="749C1091" w:rsidR="0085527A" w:rsidRPr="009E32BD" w:rsidRDefault="0085527A" w:rsidP="0085527A">
      <w:pPr>
        <w:pStyle w:val="Normal1"/>
        <w:ind w:left="108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>a. Officer Elections (Chair, Vice-Chair)</w:t>
      </w:r>
      <w:r w:rsidRPr="009E32BD">
        <w:rPr>
          <w:rFonts w:asciiTheme="majorHAnsi" w:hAnsiTheme="majorHAnsi" w:cstheme="majorHAnsi"/>
          <w:sz w:val="20"/>
          <w:szCs w:val="20"/>
        </w:rPr>
        <w:br/>
        <w:t>b. Meeting Schedule</w:t>
      </w:r>
    </w:p>
    <w:p w14:paraId="5873C8CD" w14:textId="071DEA1B" w:rsidR="001B2544" w:rsidRPr="009E32BD" w:rsidRDefault="0085527A" w:rsidP="0085527A">
      <w:pPr>
        <w:pStyle w:val="Normal1"/>
        <w:ind w:left="108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ab/>
        <w:t>-</w:t>
      </w:r>
      <w:r w:rsidR="001B2544" w:rsidRPr="009E32BD">
        <w:rPr>
          <w:rFonts w:asciiTheme="majorHAnsi" w:hAnsiTheme="majorHAnsi" w:cstheme="majorHAnsi"/>
          <w:sz w:val="20"/>
          <w:szCs w:val="20"/>
        </w:rPr>
        <w:t>L</w:t>
      </w:r>
      <w:r w:rsidRPr="009E32BD">
        <w:rPr>
          <w:rFonts w:asciiTheme="majorHAnsi" w:hAnsiTheme="majorHAnsi" w:cstheme="majorHAnsi"/>
          <w:sz w:val="20"/>
          <w:szCs w:val="20"/>
        </w:rPr>
        <w:t xml:space="preserve">ast Tuesday of each month (Feb. </w:t>
      </w:r>
      <w:r w:rsidR="001B2544" w:rsidRPr="009E32BD">
        <w:rPr>
          <w:rFonts w:asciiTheme="majorHAnsi" w:hAnsiTheme="majorHAnsi" w:cstheme="majorHAnsi"/>
          <w:sz w:val="20"/>
          <w:szCs w:val="20"/>
        </w:rPr>
        <w:t>27</w:t>
      </w:r>
      <w:r w:rsidRPr="009E32BD">
        <w:rPr>
          <w:rFonts w:asciiTheme="majorHAnsi" w:hAnsiTheme="majorHAnsi" w:cstheme="majorHAnsi"/>
          <w:sz w:val="20"/>
          <w:szCs w:val="20"/>
        </w:rPr>
        <w:t xml:space="preserve">, </w:t>
      </w:r>
      <w:r w:rsidR="001B2544" w:rsidRPr="009E32BD">
        <w:rPr>
          <w:rFonts w:asciiTheme="majorHAnsi" w:hAnsiTheme="majorHAnsi" w:cstheme="majorHAnsi"/>
          <w:sz w:val="20"/>
          <w:szCs w:val="20"/>
        </w:rPr>
        <w:t>March 19 (</w:t>
      </w:r>
      <w:proofErr w:type="gramStart"/>
      <w:r w:rsidR="001B2544" w:rsidRPr="009E32BD">
        <w:rPr>
          <w:rFonts w:asciiTheme="majorHAnsi" w:hAnsiTheme="majorHAnsi" w:cstheme="majorHAnsi"/>
          <w:sz w:val="20"/>
          <w:szCs w:val="20"/>
        </w:rPr>
        <w:t>tentative;</w:t>
      </w:r>
      <w:proofErr w:type="gramEnd"/>
      <w:r w:rsidR="001B2544" w:rsidRPr="009E32BD">
        <w:rPr>
          <w:rFonts w:asciiTheme="majorHAnsi" w:hAnsiTheme="majorHAnsi" w:cstheme="majorHAnsi"/>
          <w:sz w:val="20"/>
          <w:szCs w:val="20"/>
        </w:rPr>
        <w:t xml:space="preserve"> if not overlapping with</w:t>
      </w:r>
    </w:p>
    <w:p w14:paraId="510376A0" w14:textId="494F8D12" w:rsidR="0085527A" w:rsidRPr="009E32BD" w:rsidRDefault="001B2544" w:rsidP="0085527A">
      <w:pPr>
        <w:pStyle w:val="Normal1"/>
        <w:ind w:left="1080"/>
        <w:rPr>
          <w:rFonts w:asciiTheme="majorHAnsi" w:hAnsiTheme="majorHAnsi" w:cstheme="majorHAnsi"/>
          <w:color w:val="222222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          VJS</w:t>
      </w:r>
      <w:r w:rsidR="009938C4" w:rsidRPr="009E32BD">
        <w:rPr>
          <w:rFonts w:asciiTheme="majorHAnsi" w:hAnsiTheme="majorHAnsi" w:cstheme="majorHAnsi"/>
          <w:sz w:val="20"/>
          <w:szCs w:val="20"/>
        </w:rPr>
        <w:t xml:space="preserve"> meeting</w:t>
      </w:r>
      <w:r w:rsidR="0085527A" w:rsidRPr="009E32BD">
        <w:rPr>
          <w:rFonts w:asciiTheme="majorHAnsi" w:hAnsiTheme="majorHAnsi" w:cstheme="majorHAnsi"/>
          <w:sz w:val="20"/>
          <w:szCs w:val="20"/>
        </w:rPr>
        <w:t xml:space="preserve">, Apr </w:t>
      </w:r>
      <w:r w:rsidR="009938C4" w:rsidRPr="009E32BD">
        <w:rPr>
          <w:rFonts w:asciiTheme="majorHAnsi" w:hAnsiTheme="majorHAnsi" w:cstheme="majorHAnsi"/>
          <w:sz w:val="20"/>
          <w:szCs w:val="20"/>
        </w:rPr>
        <w:t>30</w:t>
      </w:r>
      <w:r w:rsidR="0085527A" w:rsidRPr="009E32BD">
        <w:rPr>
          <w:rFonts w:asciiTheme="majorHAnsi" w:hAnsiTheme="majorHAnsi" w:cstheme="majorHAnsi"/>
          <w:sz w:val="20"/>
          <w:szCs w:val="20"/>
        </w:rPr>
        <w:t>, May 2</w:t>
      </w:r>
      <w:r w:rsidR="009938C4" w:rsidRPr="009E32BD">
        <w:rPr>
          <w:rFonts w:asciiTheme="majorHAnsi" w:hAnsiTheme="majorHAnsi" w:cstheme="majorHAnsi"/>
          <w:sz w:val="20"/>
          <w:szCs w:val="20"/>
        </w:rPr>
        <w:t>8</w:t>
      </w:r>
      <w:r w:rsidR="0085527A" w:rsidRPr="009E32BD">
        <w:rPr>
          <w:rFonts w:asciiTheme="majorHAnsi" w:hAnsiTheme="majorHAnsi" w:cstheme="majorHAnsi"/>
          <w:sz w:val="20"/>
          <w:szCs w:val="20"/>
        </w:rPr>
        <w:t>)</w:t>
      </w:r>
    </w:p>
    <w:p w14:paraId="51874AAB" w14:textId="77777777" w:rsidR="0085527A" w:rsidRPr="009E32BD" w:rsidRDefault="0085527A" w:rsidP="0035468C">
      <w:pPr>
        <w:pStyle w:val="Normal1"/>
        <w:rPr>
          <w:rFonts w:asciiTheme="majorHAnsi" w:hAnsiTheme="majorHAnsi" w:cstheme="majorHAnsi"/>
          <w:color w:val="222222"/>
          <w:sz w:val="20"/>
          <w:szCs w:val="20"/>
        </w:rPr>
      </w:pPr>
    </w:p>
    <w:p w14:paraId="1513C752" w14:textId="77777777" w:rsidR="003B39CB" w:rsidRPr="009E32BD" w:rsidRDefault="003B39CB" w:rsidP="003B39CB">
      <w:pPr>
        <w:pStyle w:val="Normal1"/>
        <w:contextualSpacing w:val="0"/>
        <w:rPr>
          <w:rFonts w:asciiTheme="majorHAnsi" w:hAnsiTheme="majorHAnsi" w:cstheme="majorHAnsi"/>
          <w:sz w:val="20"/>
          <w:szCs w:val="20"/>
        </w:rPr>
      </w:pPr>
    </w:p>
    <w:p w14:paraId="32D25527" w14:textId="54F5C5EC" w:rsidR="003B39CB" w:rsidRPr="009E32BD" w:rsidRDefault="003B39CB" w:rsidP="00613942">
      <w:pPr>
        <w:pStyle w:val="Normal1"/>
        <w:numPr>
          <w:ilvl w:val="0"/>
          <w:numId w:val="12"/>
        </w:numPr>
        <w:tabs>
          <w:tab w:val="left" w:pos="709"/>
        </w:tabs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 </w:t>
      </w:r>
      <w:r w:rsidR="00A95388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Trustee’s Report:  Randy </w:t>
      </w:r>
      <w:proofErr w:type="spellStart"/>
      <w:r w:rsidR="00A95388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>Footz</w:t>
      </w:r>
      <w:proofErr w:type="spellEnd"/>
      <w:r w:rsidR="00E02336"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="005E2EAE"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ab/>
      </w:r>
      <w:r w:rsid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15</w:t>
      </w: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min</w:t>
      </w:r>
    </w:p>
    <w:p w14:paraId="37A55DAE" w14:textId="77777777" w:rsidR="00AE6D06" w:rsidRPr="009E32BD" w:rsidRDefault="00AE6D06" w:rsidP="00AE6D06">
      <w:pPr>
        <w:pStyle w:val="Normal1"/>
        <w:tabs>
          <w:tab w:val="left" w:pos="1418"/>
        </w:tabs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</w:p>
    <w:p w14:paraId="5B983964" w14:textId="3293EA0C" w:rsidR="009E32BD" w:rsidRPr="009E32BD" w:rsidRDefault="00A95388" w:rsidP="009E32BD">
      <w:pPr>
        <w:pStyle w:val="Normal1"/>
        <w:numPr>
          <w:ilvl w:val="0"/>
          <w:numId w:val="12"/>
        </w:numPr>
        <w:tabs>
          <w:tab w:val="left" w:pos="1418"/>
        </w:tabs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  <w:r w:rsidRPr="009E32BD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Principal’s Report:  Keri Busenius</w:t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5E2EAE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ab/>
      </w:r>
      <w:r w:rsid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>20</w:t>
      </w:r>
      <w:r w:rsidR="00AE6D06"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 min</w:t>
      </w:r>
    </w:p>
    <w:p w14:paraId="5971B79C" w14:textId="262C5343" w:rsidR="009E32BD" w:rsidRPr="009E32BD" w:rsidRDefault="009E32BD" w:rsidP="009E32BD">
      <w:pPr>
        <w:pStyle w:val="Normal1"/>
        <w:tabs>
          <w:tab w:val="left" w:pos="1418"/>
        </w:tabs>
        <w:ind w:left="360"/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  <w:r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                a. School Fees consultation</w:t>
      </w:r>
    </w:p>
    <w:p w14:paraId="7733F6AC" w14:textId="25D11B2E" w:rsidR="009E32BD" w:rsidRPr="009E32BD" w:rsidRDefault="009E32BD" w:rsidP="009E32BD">
      <w:pPr>
        <w:pStyle w:val="Normal1"/>
        <w:tabs>
          <w:tab w:val="left" w:pos="1418"/>
        </w:tabs>
        <w:ind w:left="360"/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  <w:r w:rsidRPr="009E32BD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 xml:space="preserve">                b. Skating &amp; Theatre Prospero feedback</w:t>
      </w:r>
    </w:p>
    <w:p w14:paraId="156B99BC" w14:textId="77777777" w:rsidR="009E32BD" w:rsidRPr="009E32BD" w:rsidRDefault="009E32BD" w:rsidP="009E32BD">
      <w:pPr>
        <w:pStyle w:val="Normal1"/>
        <w:tabs>
          <w:tab w:val="left" w:pos="1418"/>
        </w:tabs>
        <w:ind w:left="360"/>
        <w:rPr>
          <w:rFonts w:asciiTheme="majorHAnsi" w:hAnsiTheme="majorHAnsi" w:cstheme="majorHAnsi"/>
          <w:color w:val="222222"/>
          <w:sz w:val="20"/>
          <w:szCs w:val="20"/>
          <w:highlight w:val="white"/>
        </w:rPr>
      </w:pPr>
    </w:p>
    <w:p w14:paraId="0B51FC6C" w14:textId="41713738" w:rsidR="003B39CB" w:rsidRPr="009E32BD" w:rsidRDefault="0085527A" w:rsidP="00613942">
      <w:pPr>
        <w:pStyle w:val="Normal1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 </w:t>
      </w:r>
      <w:r w:rsidR="003B39CB" w:rsidRPr="009E32BD">
        <w:rPr>
          <w:rFonts w:asciiTheme="majorHAnsi" w:hAnsiTheme="majorHAnsi" w:cstheme="majorHAnsi"/>
          <w:sz w:val="20"/>
          <w:szCs w:val="20"/>
        </w:rPr>
        <w:t xml:space="preserve">New Business </w:t>
      </w:r>
      <w:r w:rsidR="009938C4" w:rsidRPr="009E32BD">
        <w:rPr>
          <w:rFonts w:asciiTheme="majorHAnsi" w:hAnsiTheme="majorHAnsi" w:cstheme="majorHAnsi"/>
          <w:sz w:val="20"/>
          <w:szCs w:val="20"/>
        </w:rPr>
        <w:t>(to proceed if a Chair/Vice-Chair is chosen)</w:t>
      </w:r>
      <w:r w:rsidR="003B39CB" w:rsidRPr="009E32BD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                      1</w:t>
      </w:r>
      <w:r w:rsidR="00826541" w:rsidRPr="009E32BD">
        <w:rPr>
          <w:rFonts w:asciiTheme="majorHAnsi" w:hAnsiTheme="majorHAnsi" w:cstheme="majorHAnsi"/>
          <w:sz w:val="20"/>
          <w:szCs w:val="20"/>
        </w:rPr>
        <w:t>3</w:t>
      </w:r>
      <w:r w:rsidR="003B39CB" w:rsidRPr="009E32BD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3B39CB" w:rsidRPr="009E32BD">
        <w:rPr>
          <w:rFonts w:asciiTheme="majorHAnsi" w:hAnsiTheme="majorHAnsi" w:cstheme="majorHAnsi"/>
          <w:sz w:val="20"/>
          <w:szCs w:val="20"/>
        </w:rPr>
        <w:t>min</w:t>
      </w:r>
      <w:proofErr w:type="gramEnd"/>
    </w:p>
    <w:p w14:paraId="6FAD1EAD" w14:textId="21AAD0F2" w:rsidR="009938C4" w:rsidRPr="009E32BD" w:rsidRDefault="0085527A" w:rsidP="009938C4">
      <w:pPr>
        <w:pStyle w:val="Normal1"/>
        <w:ind w:left="108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>a. Alberta School Council Association (ASCA) membership and learning sessions</w:t>
      </w:r>
      <w:r w:rsidR="00DE6E58" w:rsidRPr="009E32BD">
        <w:rPr>
          <w:rFonts w:asciiTheme="majorHAnsi" w:hAnsiTheme="majorHAnsi" w:cstheme="majorHAnsi"/>
          <w:sz w:val="20"/>
          <w:szCs w:val="20"/>
        </w:rPr>
        <w:t xml:space="preserve"> grant </w:t>
      </w:r>
      <w:proofErr w:type="gramStart"/>
      <w:r w:rsidR="00DE6E58" w:rsidRPr="009E32BD">
        <w:rPr>
          <w:rFonts w:asciiTheme="majorHAnsi" w:hAnsiTheme="majorHAnsi" w:cstheme="majorHAnsi"/>
          <w:sz w:val="20"/>
          <w:szCs w:val="20"/>
        </w:rPr>
        <w:t>$500</w:t>
      </w:r>
      <w:proofErr w:type="gramEnd"/>
    </w:p>
    <w:p w14:paraId="49CFECE1" w14:textId="7F8DBA72" w:rsidR="009938C4" w:rsidRPr="009E32BD" w:rsidRDefault="009938C4" w:rsidP="009938C4">
      <w:pPr>
        <w:pStyle w:val="Normal1"/>
        <w:ind w:left="108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b. Motion to use a past School Council donation for books for the </w:t>
      </w:r>
      <w:proofErr w:type="gramStart"/>
      <w:r w:rsidRPr="009E32BD">
        <w:rPr>
          <w:rFonts w:asciiTheme="majorHAnsi" w:hAnsiTheme="majorHAnsi" w:cstheme="majorHAnsi"/>
          <w:sz w:val="20"/>
          <w:szCs w:val="20"/>
        </w:rPr>
        <w:t>playground</w:t>
      </w:r>
      <w:proofErr w:type="gramEnd"/>
    </w:p>
    <w:p w14:paraId="35D6030C" w14:textId="728000E7" w:rsidR="00DE6E58" w:rsidRPr="009E32BD" w:rsidRDefault="009938C4" w:rsidP="009E32BD">
      <w:pPr>
        <w:pStyle w:val="Normal1"/>
        <w:ind w:left="108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        -$12 327 amount in school generated funds budget</w:t>
      </w:r>
    </w:p>
    <w:p w14:paraId="2A5B47C9" w14:textId="77777777" w:rsidR="003B39CB" w:rsidRPr="009E32BD" w:rsidRDefault="003B39CB" w:rsidP="003B39CB">
      <w:pPr>
        <w:spacing w:after="0" w:line="240" w:lineRule="auto"/>
        <w:contextualSpacing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0ADDB3C1" w14:textId="6BDB0DEE" w:rsidR="003B39CB" w:rsidRPr="009E32BD" w:rsidRDefault="003B39CB" w:rsidP="0085527A">
      <w:pPr>
        <w:pStyle w:val="Normal1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 Next Meeting</w:t>
      </w:r>
      <w:r w:rsidR="006E4F45" w:rsidRPr="009E32BD">
        <w:rPr>
          <w:rFonts w:asciiTheme="majorHAnsi" w:hAnsiTheme="majorHAnsi" w:cstheme="majorHAnsi"/>
          <w:sz w:val="20"/>
          <w:szCs w:val="20"/>
        </w:rPr>
        <w:t xml:space="preserve"> – </w:t>
      </w:r>
      <w:r w:rsidR="009E32BD">
        <w:rPr>
          <w:rFonts w:asciiTheme="majorHAnsi" w:hAnsiTheme="majorHAnsi" w:cstheme="majorHAnsi"/>
          <w:sz w:val="20"/>
          <w:szCs w:val="20"/>
        </w:rPr>
        <w:t xml:space="preserve">February 27, </w:t>
      </w:r>
      <w:proofErr w:type="gramStart"/>
      <w:r w:rsidR="009E32BD">
        <w:rPr>
          <w:rFonts w:asciiTheme="majorHAnsi" w:hAnsiTheme="majorHAnsi" w:cstheme="majorHAnsi"/>
          <w:sz w:val="20"/>
          <w:szCs w:val="20"/>
        </w:rPr>
        <w:t>2024</w:t>
      </w:r>
      <w:proofErr w:type="gramEnd"/>
      <w:r w:rsidR="009938C4" w:rsidRPr="009E32BD">
        <w:rPr>
          <w:rFonts w:asciiTheme="majorHAnsi" w:hAnsiTheme="majorHAnsi" w:cstheme="majorHAnsi"/>
          <w:sz w:val="20"/>
          <w:szCs w:val="20"/>
        </w:rPr>
        <w:tab/>
      </w:r>
      <w:r w:rsidR="009938C4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Pr="009E32BD">
        <w:rPr>
          <w:rFonts w:asciiTheme="majorHAnsi" w:hAnsiTheme="majorHAnsi" w:cstheme="majorHAnsi"/>
          <w:sz w:val="20"/>
          <w:szCs w:val="20"/>
        </w:rPr>
        <w:tab/>
      </w:r>
      <w:r w:rsidRPr="009E32BD">
        <w:rPr>
          <w:rFonts w:asciiTheme="majorHAnsi" w:hAnsiTheme="majorHAnsi" w:cstheme="majorHAnsi"/>
          <w:sz w:val="20"/>
          <w:szCs w:val="20"/>
        </w:rPr>
        <w:tab/>
      </w:r>
      <w:r w:rsidRPr="009E32BD">
        <w:rPr>
          <w:rFonts w:asciiTheme="majorHAnsi" w:hAnsiTheme="majorHAnsi" w:cstheme="majorHAnsi"/>
          <w:sz w:val="20"/>
          <w:szCs w:val="20"/>
        </w:rPr>
        <w:tab/>
      </w:r>
      <w:r w:rsidR="0035468C" w:rsidRPr="009E32BD">
        <w:rPr>
          <w:rFonts w:asciiTheme="majorHAnsi" w:hAnsiTheme="majorHAnsi" w:cstheme="majorHAnsi"/>
          <w:sz w:val="20"/>
          <w:szCs w:val="20"/>
        </w:rPr>
        <w:t>1</w:t>
      </w:r>
      <w:r w:rsidRPr="009E32BD">
        <w:rPr>
          <w:rFonts w:asciiTheme="majorHAnsi" w:hAnsiTheme="majorHAnsi" w:cstheme="majorHAnsi"/>
          <w:sz w:val="20"/>
          <w:szCs w:val="20"/>
        </w:rPr>
        <w:t xml:space="preserve"> min</w:t>
      </w:r>
    </w:p>
    <w:p w14:paraId="76459C65" w14:textId="77777777" w:rsidR="003B39CB" w:rsidRPr="009E32BD" w:rsidRDefault="003B39CB" w:rsidP="003B39CB">
      <w:pPr>
        <w:pStyle w:val="Normal1"/>
        <w:contextualSpacing w:val="0"/>
        <w:rPr>
          <w:rFonts w:asciiTheme="majorHAnsi" w:hAnsiTheme="majorHAnsi" w:cstheme="majorHAnsi"/>
          <w:sz w:val="20"/>
          <w:szCs w:val="20"/>
        </w:rPr>
      </w:pPr>
    </w:p>
    <w:p w14:paraId="678DD21D" w14:textId="6197BCC3" w:rsidR="007E6F61" w:rsidRPr="009E32BD" w:rsidRDefault="0085527A" w:rsidP="0085527A">
      <w:pPr>
        <w:pStyle w:val="Normal1"/>
        <w:numPr>
          <w:ilvl w:val="0"/>
          <w:numId w:val="3"/>
        </w:numPr>
        <w:contextualSpacing w:val="0"/>
        <w:rPr>
          <w:rFonts w:asciiTheme="majorHAnsi" w:hAnsiTheme="majorHAnsi" w:cstheme="majorHAnsi"/>
          <w:sz w:val="20"/>
          <w:szCs w:val="20"/>
        </w:rPr>
      </w:pPr>
      <w:r w:rsidRPr="009E32BD">
        <w:rPr>
          <w:rFonts w:asciiTheme="majorHAnsi" w:hAnsiTheme="majorHAnsi" w:cstheme="majorHAnsi"/>
          <w:sz w:val="20"/>
          <w:szCs w:val="20"/>
        </w:rPr>
        <w:t xml:space="preserve"> </w:t>
      </w:r>
      <w:r w:rsidR="003B39CB" w:rsidRPr="009E32BD">
        <w:rPr>
          <w:rFonts w:asciiTheme="majorHAnsi" w:hAnsiTheme="majorHAnsi" w:cstheme="majorHAnsi"/>
          <w:sz w:val="20"/>
          <w:szCs w:val="20"/>
        </w:rPr>
        <w:t>Adjourn</w:t>
      </w:r>
    </w:p>
    <w:p w14:paraId="1B1A1507" w14:textId="2BB81709" w:rsidR="00613942" w:rsidRPr="009E32BD" w:rsidRDefault="00613942" w:rsidP="00613942">
      <w:pPr>
        <w:rPr>
          <w:rFonts w:asciiTheme="majorHAnsi" w:hAnsiTheme="majorHAnsi" w:cstheme="majorHAnsi"/>
          <w:sz w:val="20"/>
          <w:szCs w:val="20"/>
        </w:rPr>
      </w:pPr>
    </w:p>
    <w:p w14:paraId="505870BC" w14:textId="6BE9CC89" w:rsidR="00F739B7" w:rsidRPr="009E32BD" w:rsidRDefault="00F739B7" w:rsidP="00F739B7">
      <w:pPr>
        <w:rPr>
          <w:rFonts w:asciiTheme="majorHAnsi" w:hAnsiTheme="majorHAnsi" w:cstheme="majorHAnsi"/>
          <w:sz w:val="20"/>
          <w:szCs w:val="20"/>
        </w:rPr>
      </w:pPr>
    </w:p>
    <w:p w14:paraId="0358A7B9" w14:textId="7B2712BC" w:rsidR="00F739B7" w:rsidRPr="00F739B7" w:rsidRDefault="00F739B7" w:rsidP="00F739B7"/>
    <w:p w14:paraId="2506AEC9" w14:textId="0C6C0B7F" w:rsidR="00F739B7" w:rsidRPr="00F739B7" w:rsidRDefault="00F739B7" w:rsidP="00F739B7"/>
    <w:p w14:paraId="2801BCA3" w14:textId="65AE8737" w:rsidR="00F739B7" w:rsidRPr="00F739B7" w:rsidRDefault="00F739B7" w:rsidP="00F739B7"/>
    <w:p w14:paraId="0FB9F02A" w14:textId="56332172" w:rsidR="00F739B7" w:rsidRPr="00F739B7" w:rsidRDefault="00F739B7" w:rsidP="00F739B7">
      <w:pPr>
        <w:tabs>
          <w:tab w:val="left" w:pos="3930"/>
        </w:tabs>
      </w:pPr>
    </w:p>
    <w:sectPr w:rsidR="00F739B7" w:rsidRPr="00F739B7" w:rsidSect="00E07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889" w14:textId="77777777" w:rsidR="00C23BF8" w:rsidRDefault="00C23BF8" w:rsidP="003B39CB">
      <w:pPr>
        <w:spacing w:after="0" w:line="240" w:lineRule="auto"/>
      </w:pPr>
      <w:r>
        <w:separator/>
      </w:r>
    </w:p>
  </w:endnote>
  <w:endnote w:type="continuationSeparator" w:id="0">
    <w:p w14:paraId="65460A7C" w14:textId="77777777" w:rsidR="00C23BF8" w:rsidRDefault="00C23BF8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3C14" w14:textId="77777777" w:rsidR="00570E35" w:rsidRDefault="0057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3A02EDD6" w:rsidR="00AF7C58" w:rsidRPr="00570E35" w:rsidRDefault="00AF7C58" w:rsidP="00570E35">
    <w:pPr>
      <w:pStyle w:val="Foo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83E0" w14:textId="77777777" w:rsidR="00570E35" w:rsidRDefault="0057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80A7" w14:textId="77777777" w:rsidR="00C23BF8" w:rsidRDefault="00C23BF8" w:rsidP="003B39CB">
      <w:pPr>
        <w:spacing w:after="0" w:line="240" w:lineRule="auto"/>
      </w:pPr>
      <w:r>
        <w:separator/>
      </w:r>
    </w:p>
  </w:footnote>
  <w:footnote w:type="continuationSeparator" w:id="0">
    <w:p w14:paraId="67E907A7" w14:textId="77777777" w:rsidR="00C23BF8" w:rsidRDefault="00C23BF8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5CF8" w14:textId="77777777" w:rsidR="00570E35" w:rsidRDefault="0057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AF7C58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AF7C58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AF7C58" w:rsidRPr="00EC30FD" w:rsidRDefault="00AF7C58" w:rsidP="003A1B29">
    <w:pPr>
      <w:pStyle w:val="Header"/>
      <w:jc w:val="center"/>
      <w:rPr>
        <w:rFonts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FD0A" w14:textId="77777777" w:rsidR="00570E35" w:rsidRDefault="0057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D1EAC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2F5B04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26462A"/>
    <w:multiLevelType w:val="multilevel"/>
    <w:tmpl w:val="0409001D"/>
    <w:lvl w:ilvl="0">
      <w:start w:val="1"/>
      <w:numFmt w:val="decimal"/>
      <w:lvlText w:val="%1)"/>
      <w:lvlJc w:val="left"/>
      <w:pPr>
        <w:ind w:left="1125" w:hanging="360"/>
      </w:pPr>
    </w:lvl>
    <w:lvl w:ilvl="1">
      <w:start w:val="1"/>
      <w:numFmt w:val="lowerLetter"/>
      <w:lvlText w:val="%2)"/>
      <w:lvlJc w:val="left"/>
      <w:pPr>
        <w:ind w:left="1485" w:hanging="360"/>
      </w:pPr>
    </w:lvl>
    <w:lvl w:ilvl="2">
      <w:start w:val="1"/>
      <w:numFmt w:val="lowerRoman"/>
      <w:lvlText w:val="%3)"/>
      <w:lvlJc w:val="left"/>
      <w:pPr>
        <w:ind w:left="1845" w:hanging="360"/>
      </w:pPr>
    </w:lvl>
    <w:lvl w:ilvl="3">
      <w:start w:val="1"/>
      <w:numFmt w:val="decimal"/>
      <w:lvlText w:val="(%4)"/>
      <w:lvlJc w:val="left"/>
      <w:pPr>
        <w:ind w:left="2205" w:hanging="360"/>
      </w:pPr>
    </w:lvl>
    <w:lvl w:ilvl="4">
      <w:start w:val="1"/>
      <w:numFmt w:val="lowerLetter"/>
      <w:lvlText w:val="(%5)"/>
      <w:lvlJc w:val="left"/>
      <w:pPr>
        <w:ind w:left="2565" w:hanging="360"/>
      </w:pPr>
    </w:lvl>
    <w:lvl w:ilvl="5">
      <w:start w:val="1"/>
      <w:numFmt w:val="lowerRoman"/>
      <w:lvlText w:val="(%6)"/>
      <w:lvlJc w:val="left"/>
      <w:pPr>
        <w:ind w:left="2925" w:hanging="360"/>
      </w:pPr>
    </w:lvl>
    <w:lvl w:ilvl="6">
      <w:start w:val="1"/>
      <w:numFmt w:val="decimal"/>
      <w:lvlText w:val="%7."/>
      <w:lvlJc w:val="left"/>
      <w:pPr>
        <w:ind w:left="3285" w:hanging="360"/>
      </w:pPr>
    </w:lvl>
    <w:lvl w:ilvl="7">
      <w:start w:val="1"/>
      <w:numFmt w:val="lowerLetter"/>
      <w:lvlText w:val="%8."/>
      <w:lvlJc w:val="left"/>
      <w:pPr>
        <w:ind w:left="3645" w:hanging="360"/>
      </w:pPr>
    </w:lvl>
    <w:lvl w:ilvl="8">
      <w:start w:val="1"/>
      <w:numFmt w:val="lowerRoman"/>
      <w:lvlText w:val="%9."/>
      <w:lvlJc w:val="left"/>
      <w:pPr>
        <w:ind w:left="4005" w:hanging="360"/>
      </w:pPr>
    </w:lvl>
  </w:abstractNum>
  <w:abstractNum w:abstractNumId="10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682D53AE"/>
    <w:multiLevelType w:val="hybridMultilevel"/>
    <w:tmpl w:val="0EB44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A74C5"/>
    <w:multiLevelType w:val="hybridMultilevel"/>
    <w:tmpl w:val="DED6520E"/>
    <w:lvl w:ilvl="0" w:tplc="1206CBEE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F22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7869890">
    <w:abstractNumId w:val="10"/>
  </w:num>
  <w:num w:numId="2" w16cid:durableId="781388924">
    <w:abstractNumId w:val="15"/>
  </w:num>
  <w:num w:numId="3" w16cid:durableId="1255092707">
    <w:abstractNumId w:val="11"/>
  </w:num>
  <w:num w:numId="4" w16cid:durableId="141968437">
    <w:abstractNumId w:val="8"/>
  </w:num>
  <w:num w:numId="5" w16cid:durableId="121852626">
    <w:abstractNumId w:val="7"/>
  </w:num>
  <w:num w:numId="6" w16cid:durableId="1846743831">
    <w:abstractNumId w:val="2"/>
  </w:num>
  <w:num w:numId="7" w16cid:durableId="1271544763">
    <w:abstractNumId w:val="1"/>
  </w:num>
  <w:num w:numId="8" w16cid:durableId="1166477167">
    <w:abstractNumId w:val="0"/>
  </w:num>
  <w:num w:numId="9" w16cid:durableId="1514027145">
    <w:abstractNumId w:val="3"/>
  </w:num>
  <w:num w:numId="10" w16cid:durableId="893350384">
    <w:abstractNumId w:val="4"/>
  </w:num>
  <w:num w:numId="11" w16cid:durableId="1872842810">
    <w:abstractNumId w:val="13"/>
  </w:num>
  <w:num w:numId="12" w16cid:durableId="437868550">
    <w:abstractNumId w:val="14"/>
  </w:num>
  <w:num w:numId="13" w16cid:durableId="241837825">
    <w:abstractNumId w:val="16"/>
  </w:num>
  <w:num w:numId="14" w16cid:durableId="1363165018">
    <w:abstractNumId w:val="6"/>
  </w:num>
  <w:num w:numId="15" w16cid:durableId="539512762">
    <w:abstractNumId w:val="12"/>
  </w:num>
  <w:num w:numId="16" w16cid:durableId="2082294519">
    <w:abstractNumId w:val="5"/>
  </w:num>
  <w:num w:numId="17" w16cid:durableId="1273824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15065"/>
    <w:rsid w:val="00023115"/>
    <w:rsid w:val="00023830"/>
    <w:rsid w:val="00025288"/>
    <w:rsid w:val="000301FF"/>
    <w:rsid w:val="0003110C"/>
    <w:rsid w:val="000312C1"/>
    <w:rsid w:val="00043E2F"/>
    <w:rsid w:val="00047072"/>
    <w:rsid w:val="0005380D"/>
    <w:rsid w:val="00054E71"/>
    <w:rsid w:val="00056C3C"/>
    <w:rsid w:val="00063410"/>
    <w:rsid w:val="0006705E"/>
    <w:rsid w:val="0007324F"/>
    <w:rsid w:val="000A02FE"/>
    <w:rsid w:val="000A4B58"/>
    <w:rsid w:val="000C1273"/>
    <w:rsid w:val="000C57CA"/>
    <w:rsid w:val="000D3E71"/>
    <w:rsid w:val="000D46A9"/>
    <w:rsid w:val="000E135F"/>
    <w:rsid w:val="000F641A"/>
    <w:rsid w:val="00101C8E"/>
    <w:rsid w:val="00104AE6"/>
    <w:rsid w:val="00113B59"/>
    <w:rsid w:val="00116531"/>
    <w:rsid w:val="0012006E"/>
    <w:rsid w:val="00125B32"/>
    <w:rsid w:val="00130CCD"/>
    <w:rsid w:val="001318CD"/>
    <w:rsid w:val="00134B33"/>
    <w:rsid w:val="0015616B"/>
    <w:rsid w:val="00171DA8"/>
    <w:rsid w:val="00180883"/>
    <w:rsid w:val="00183A75"/>
    <w:rsid w:val="001845A6"/>
    <w:rsid w:val="00190801"/>
    <w:rsid w:val="001A73DC"/>
    <w:rsid w:val="001B2544"/>
    <w:rsid w:val="001B3AA8"/>
    <w:rsid w:val="001B46B2"/>
    <w:rsid w:val="001C4F93"/>
    <w:rsid w:val="001D12E0"/>
    <w:rsid w:val="001E7307"/>
    <w:rsid w:val="001F726B"/>
    <w:rsid w:val="0023575E"/>
    <w:rsid w:val="00243A8A"/>
    <w:rsid w:val="00250063"/>
    <w:rsid w:val="0025622E"/>
    <w:rsid w:val="00257DFD"/>
    <w:rsid w:val="00260132"/>
    <w:rsid w:val="002625E5"/>
    <w:rsid w:val="00262AAC"/>
    <w:rsid w:val="00263E2A"/>
    <w:rsid w:val="00264A52"/>
    <w:rsid w:val="00273130"/>
    <w:rsid w:val="00276037"/>
    <w:rsid w:val="002830F0"/>
    <w:rsid w:val="0028612D"/>
    <w:rsid w:val="00287DC9"/>
    <w:rsid w:val="002958E0"/>
    <w:rsid w:val="002B485D"/>
    <w:rsid w:val="002D7877"/>
    <w:rsid w:val="002E55C5"/>
    <w:rsid w:val="002E7B54"/>
    <w:rsid w:val="002F7065"/>
    <w:rsid w:val="00302EFF"/>
    <w:rsid w:val="00303647"/>
    <w:rsid w:val="00305605"/>
    <w:rsid w:val="00316E33"/>
    <w:rsid w:val="00321E6E"/>
    <w:rsid w:val="00324D97"/>
    <w:rsid w:val="003315BA"/>
    <w:rsid w:val="0035468C"/>
    <w:rsid w:val="0038763B"/>
    <w:rsid w:val="00387B8E"/>
    <w:rsid w:val="003B39CB"/>
    <w:rsid w:val="003C08D7"/>
    <w:rsid w:val="003C511B"/>
    <w:rsid w:val="003D7617"/>
    <w:rsid w:val="003E4A97"/>
    <w:rsid w:val="003F0F9D"/>
    <w:rsid w:val="003F1731"/>
    <w:rsid w:val="00402E37"/>
    <w:rsid w:val="004130BB"/>
    <w:rsid w:val="00414870"/>
    <w:rsid w:val="004153F6"/>
    <w:rsid w:val="0042442E"/>
    <w:rsid w:val="00434C5C"/>
    <w:rsid w:val="0044785C"/>
    <w:rsid w:val="0045020A"/>
    <w:rsid w:val="00451DF0"/>
    <w:rsid w:val="004538AF"/>
    <w:rsid w:val="00462B28"/>
    <w:rsid w:val="0046757D"/>
    <w:rsid w:val="00487009"/>
    <w:rsid w:val="00493225"/>
    <w:rsid w:val="004A40AC"/>
    <w:rsid w:val="004A5829"/>
    <w:rsid w:val="004B740B"/>
    <w:rsid w:val="004D28FC"/>
    <w:rsid w:val="004D2916"/>
    <w:rsid w:val="004E2D6B"/>
    <w:rsid w:val="004E5FCA"/>
    <w:rsid w:val="004F1D96"/>
    <w:rsid w:val="00501DCA"/>
    <w:rsid w:val="00507C11"/>
    <w:rsid w:val="00511D5A"/>
    <w:rsid w:val="0051796C"/>
    <w:rsid w:val="005310CD"/>
    <w:rsid w:val="005372A2"/>
    <w:rsid w:val="00544473"/>
    <w:rsid w:val="005460EC"/>
    <w:rsid w:val="00556D4E"/>
    <w:rsid w:val="00570E35"/>
    <w:rsid w:val="00580B56"/>
    <w:rsid w:val="005906EA"/>
    <w:rsid w:val="005B1EEE"/>
    <w:rsid w:val="005B58D0"/>
    <w:rsid w:val="005B598B"/>
    <w:rsid w:val="005C3FFC"/>
    <w:rsid w:val="005C5B77"/>
    <w:rsid w:val="005D5B85"/>
    <w:rsid w:val="005E1975"/>
    <w:rsid w:val="005E2EAE"/>
    <w:rsid w:val="005E40A0"/>
    <w:rsid w:val="005F4544"/>
    <w:rsid w:val="006055A4"/>
    <w:rsid w:val="00606BF2"/>
    <w:rsid w:val="00613942"/>
    <w:rsid w:val="00621D9C"/>
    <w:rsid w:val="00622B2B"/>
    <w:rsid w:val="00625A88"/>
    <w:rsid w:val="0062781C"/>
    <w:rsid w:val="00632BB1"/>
    <w:rsid w:val="0064145E"/>
    <w:rsid w:val="0064730D"/>
    <w:rsid w:val="006477E5"/>
    <w:rsid w:val="00652639"/>
    <w:rsid w:val="00663C1C"/>
    <w:rsid w:val="0068593F"/>
    <w:rsid w:val="00691E25"/>
    <w:rsid w:val="006A0854"/>
    <w:rsid w:val="006A50A9"/>
    <w:rsid w:val="006B0844"/>
    <w:rsid w:val="006C573A"/>
    <w:rsid w:val="006C6D80"/>
    <w:rsid w:val="006D27D7"/>
    <w:rsid w:val="006E4F45"/>
    <w:rsid w:val="006E5055"/>
    <w:rsid w:val="006F2A54"/>
    <w:rsid w:val="00704916"/>
    <w:rsid w:val="0071121F"/>
    <w:rsid w:val="007279F7"/>
    <w:rsid w:val="00740748"/>
    <w:rsid w:val="00744A3A"/>
    <w:rsid w:val="00752497"/>
    <w:rsid w:val="0075347C"/>
    <w:rsid w:val="007656EB"/>
    <w:rsid w:val="00765C20"/>
    <w:rsid w:val="00777E71"/>
    <w:rsid w:val="007A4709"/>
    <w:rsid w:val="007A6F2C"/>
    <w:rsid w:val="007C3551"/>
    <w:rsid w:val="007E5A07"/>
    <w:rsid w:val="007E6F61"/>
    <w:rsid w:val="00801FB2"/>
    <w:rsid w:val="00806FD9"/>
    <w:rsid w:val="00810C75"/>
    <w:rsid w:val="00826541"/>
    <w:rsid w:val="00835E71"/>
    <w:rsid w:val="0084330A"/>
    <w:rsid w:val="0085527A"/>
    <w:rsid w:val="00856E84"/>
    <w:rsid w:val="00860E57"/>
    <w:rsid w:val="008723C9"/>
    <w:rsid w:val="008736E3"/>
    <w:rsid w:val="008753B6"/>
    <w:rsid w:val="00881CA8"/>
    <w:rsid w:val="00892491"/>
    <w:rsid w:val="0089784B"/>
    <w:rsid w:val="008A072F"/>
    <w:rsid w:val="008A5079"/>
    <w:rsid w:val="008B6136"/>
    <w:rsid w:val="008D54F0"/>
    <w:rsid w:val="008F043A"/>
    <w:rsid w:val="008F65CE"/>
    <w:rsid w:val="008F6896"/>
    <w:rsid w:val="008F75B5"/>
    <w:rsid w:val="00903D14"/>
    <w:rsid w:val="00911EA2"/>
    <w:rsid w:val="00933CB7"/>
    <w:rsid w:val="009344F9"/>
    <w:rsid w:val="009428C8"/>
    <w:rsid w:val="00965AD8"/>
    <w:rsid w:val="009744EB"/>
    <w:rsid w:val="0097506B"/>
    <w:rsid w:val="00980B18"/>
    <w:rsid w:val="0098346A"/>
    <w:rsid w:val="00985A3F"/>
    <w:rsid w:val="00991F25"/>
    <w:rsid w:val="00992F14"/>
    <w:rsid w:val="0099314B"/>
    <w:rsid w:val="009938C4"/>
    <w:rsid w:val="009A01CF"/>
    <w:rsid w:val="009A7CFD"/>
    <w:rsid w:val="009B024C"/>
    <w:rsid w:val="009B67B9"/>
    <w:rsid w:val="009D4065"/>
    <w:rsid w:val="009E32BD"/>
    <w:rsid w:val="009E67AF"/>
    <w:rsid w:val="009F2521"/>
    <w:rsid w:val="00A00241"/>
    <w:rsid w:val="00A1777C"/>
    <w:rsid w:val="00A25EE9"/>
    <w:rsid w:val="00A31737"/>
    <w:rsid w:val="00A413CC"/>
    <w:rsid w:val="00A42F1E"/>
    <w:rsid w:val="00A53B72"/>
    <w:rsid w:val="00A615BC"/>
    <w:rsid w:val="00A81B15"/>
    <w:rsid w:val="00A95388"/>
    <w:rsid w:val="00AA23C5"/>
    <w:rsid w:val="00AA596A"/>
    <w:rsid w:val="00AD0D62"/>
    <w:rsid w:val="00AD1E38"/>
    <w:rsid w:val="00AD39AD"/>
    <w:rsid w:val="00AE0EAF"/>
    <w:rsid w:val="00AE2625"/>
    <w:rsid w:val="00AE3A55"/>
    <w:rsid w:val="00AE6D06"/>
    <w:rsid w:val="00AF2D64"/>
    <w:rsid w:val="00AF7C58"/>
    <w:rsid w:val="00B00069"/>
    <w:rsid w:val="00B06AA7"/>
    <w:rsid w:val="00B06CEE"/>
    <w:rsid w:val="00B06D42"/>
    <w:rsid w:val="00B07948"/>
    <w:rsid w:val="00B31BE5"/>
    <w:rsid w:val="00B31D59"/>
    <w:rsid w:val="00B358CD"/>
    <w:rsid w:val="00B35FC4"/>
    <w:rsid w:val="00B9791C"/>
    <w:rsid w:val="00BB04E7"/>
    <w:rsid w:val="00BB1339"/>
    <w:rsid w:val="00BB27E9"/>
    <w:rsid w:val="00BC3E13"/>
    <w:rsid w:val="00BC5C0F"/>
    <w:rsid w:val="00BE7CBE"/>
    <w:rsid w:val="00C04E01"/>
    <w:rsid w:val="00C116FD"/>
    <w:rsid w:val="00C11AFF"/>
    <w:rsid w:val="00C23BF8"/>
    <w:rsid w:val="00C31ACC"/>
    <w:rsid w:val="00C32F85"/>
    <w:rsid w:val="00C44E45"/>
    <w:rsid w:val="00C474E1"/>
    <w:rsid w:val="00C5467B"/>
    <w:rsid w:val="00C624CF"/>
    <w:rsid w:val="00C642B1"/>
    <w:rsid w:val="00C75526"/>
    <w:rsid w:val="00C92925"/>
    <w:rsid w:val="00CA5DC2"/>
    <w:rsid w:val="00CB0CCC"/>
    <w:rsid w:val="00CB12DB"/>
    <w:rsid w:val="00CB4E18"/>
    <w:rsid w:val="00CD3E71"/>
    <w:rsid w:val="00CD5265"/>
    <w:rsid w:val="00CE4E8C"/>
    <w:rsid w:val="00CE6242"/>
    <w:rsid w:val="00CE6840"/>
    <w:rsid w:val="00D00199"/>
    <w:rsid w:val="00D05BD8"/>
    <w:rsid w:val="00D105F1"/>
    <w:rsid w:val="00D178F6"/>
    <w:rsid w:val="00D23A6A"/>
    <w:rsid w:val="00D354CA"/>
    <w:rsid w:val="00D3566A"/>
    <w:rsid w:val="00D40A6F"/>
    <w:rsid w:val="00D42C4E"/>
    <w:rsid w:val="00D4366A"/>
    <w:rsid w:val="00D60E44"/>
    <w:rsid w:val="00D75919"/>
    <w:rsid w:val="00D9501F"/>
    <w:rsid w:val="00DA343B"/>
    <w:rsid w:val="00DA3E09"/>
    <w:rsid w:val="00DA7FEB"/>
    <w:rsid w:val="00DC5357"/>
    <w:rsid w:val="00DC7D6A"/>
    <w:rsid w:val="00DD45E3"/>
    <w:rsid w:val="00DE0DFA"/>
    <w:rsid w:val="00DE6E58"/>
    <w:rsid w:val="00DF38D6"/>
    <w:rsid w:val="00E004E2"/>
    <w:rsid w:val="00E02336"/>
    <w:rsid w:val="00E064D9"/>
    <w:rsid w:val="00E10892"/>
    <w:rsid w:val="00E10E99"/>
    <w:rsid w:val="00E1139C"/>
    <w:rsid w:val="00E25E95"/>
    <w:rsid w:val="00E25F6A"/>
    <w:rsid w:val="00E3041B"/>
    <w:rsid w:val="00E32ADE"/>
    <w:rsid w:val="00E37F4A"/>
    <w:rsid w:val="00E566A4"/>
    <w:rsid w:val="00E60B5B"/>
    <w:rsid w:val="00E64771"/>
    <w:rsid w:val="00E67137"/>
    <w:rsid w:val="00E7295C"/>
    <w:rsid w:val="00E7449A"/>
    <w:rsid w:val="00E75C6F"/>
    <w:rsid w:val="00E804EB"/>
    <w:rsid w:val="00E917EA"/>
    <w:rsid w:val="00EA2516"/>
    <w:rsid w:val="00EA6168"/>
    <w:rsid w:val="00EA61B5"/>
    <w:rsid w:val="00EB49AF"/>
    <w:rsid w:val="00EE4E7D"/>
    <w:rsid w:val="00EF0A4E"/>
    <w:rsid w:val="00EF4548"/>
    <w:rsid w:val="00F046DE"/>
    <w:rsid w:val="00F05BCB"/>
    <w:rsid w:val="00F257AA"/>
    <w:rsid w:val="00F5722E"/>
    <w:rsid w:val="00F739B7"/>
    <w:rsid w:val="00F7618F"/>
    <w:rsid w:val="00F82AE0"/>
    <w:rsid w:val="00FA0794"/>
    <w:rsid w:val="00FA731B"/>
    <w:rsid w:val="00FB1228"/>
    <w:rsid w:val="00FB1CB1"/>
    <w:rsid w:val="00FC2276"/>
    <w:rsid w:val="00FC56B2"/>
    <w:rsid w:val="00FD02D3"/>
    <w:rsid w:val="00FE20C7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adp-xviw-b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Keri Busenius ALH</cp:lastModifiedBy>
  <cp:revision>3</cp:revision>
  <cp:lastPrinted>2023-11-14T17:43:00Z</cp:lastPrinted>
  <dcterms:created xsi:type="dcterms:W3CDTF">2023-12-20T16:44:00Z</dcterms:created>
  <dcterms:modified xsi:type="dcterms:W3CDTF">2023-12-20T16:49:00Z</dcterms:modified>
</cp:coreProperties>
</file>